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E30" w:rsidRDefault="004C11E9" w:rsidP="004C11E9">
      <w:pPr>
        <w:spacing w:after="0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C11E9">
        <w:rPr>
          <w:rStyle w:val="markedcontent"/>
          <w:rFonts w:ascii="Arial" w:hAnsi="Arial" w:cs="Arial"/>
        </w:rPr>
        <w:br/>
      </w:r>
      <w:r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Состав Лота № </w:t>
      </w:r>
      <w:r w:rsidRPr="004C11E9">
        <w:rPr>
          <w:rStyle w:val="markedcontent"/>
          <w:rFonts w:ascii="Times New Roman" w:hAnsi="Times New Roman" w:cs="Times New Roman"/>
          <w:b/>
          <w:sz w:val="24"/>
          <w:szCs w:val="24"/>
        </w:rPr>
        <w:t>1</w:t>
      </w:r>
      <w:r w:rsidRPr="004C11E9">
        <w:rPr>
          <w:rFonts w:ascii="Times New Roman" w:hAnsi="Times New Roman" w:cs="Times New Roman"/>
          <w:b/>
          <w:sz w:val="24"/>
          <w:szCs w:val="24"/>
        </w:rPr>
        <w:br/>
      </w:r>
      <w:r w:rsidRPr="004C11E9">
        <w:rPr>
          <w:rStyle w:val="markedcontent"/>
          <w:rFonts w:ascii="Times New Roman" w:hAnsi="Times New Roman" w:cs="Times New Roman"/>
          <w:b/>
          <w:sz w:val="24"/>
          <w:szCs w:val="24"/>
        </w:rPr>
        <w:t>«Комплекс имущества обогатительной фабрики по переработке угля»</w:t>
      </w:r>
    </w:p>
    <w:p w:rsidR="004C11E9" w:rsidRPr="004C11E9" w:rsidRDefault="004C11E9" w:rsidP="004C11E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1E30" w:rsidRPr="00C7372C" w:rsidRDefault="00B81E30" w:rsidP="00C7372C">
      <w:pPr>
        <w:spacing w:after="0"/>
        <w:ind w:left="-42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37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Основные средства </w:t>
      </w:r>
    </w:p>
    <w:tbl>
      <w:tblPr>
        <w:tblW w:w="1412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033"/>
        <w:gridCol w:w="1724"/>
        <w:gridCol w:w="896"/>
        <w:gridCol w:w="236"/>
        <w:gridCol w:w="236"/>
      </w:tblGrid>
      <w:tr w:rsidR="00102880" w:rsidRPr="00530A3B" w:rsidTr="00C7372C">
        <w:trPr>
          <w:trHeight w:val="240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tbl>
            <w:tblPr>
              <w:tblW w:w="10519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977"/>
              <w:gridCol w:w="1275"/>
              <w:gridCol w:w="1843"/>
              <w:gridCol w:w="1843"/>
              <w:gridCol w:w="1843"/>
            </w:tblGrid>
            <w:tr w:rsidR="00D85D3A" w:rsidRPr="00C7372C" w:rsidTr="00D85D3A">
              <w:trPr>
                <w:trHeight w:val="1126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ind w:left="-80" w:right="-39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3F2F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color w:val="003F2F"/>
                      <w:sz w:val="20"/>
                      <w:szCs w:val="20"/>
                      <w:lang w:eastAsia="ru-RU"/>
                    </w:rPr>
                    <w:t>№№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ind w:left="-80" w:right="-108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3F2F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color w:val="003F2F"/>
                      <w:sz w:val="20"/>
                      <w:szCs w:val="20"/>
                      <w:lang w:eastAsia="ru-RU"/>
                    </w:rPr>
                    <w:t>Наименование основного средства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ind w:left="-80" w:right="-108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3F2F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color w:val="003F2F"/>
                      <w:sz w:val="20"/>
                      <w:szCs w:val="20"/>
                      <w:lang w:eastAsia="ru-RU"/>
                    </w:rPr>
                    <w:t>кол-во,</w:t>
                  </w:r>
                </w:p>
                <w:p w:rsidR="00D85D3A" w:rsidRPr="00C7372C" w:rsidRDefault="00D85D3A" w:rsidP="00C7372C">
                  <w:pPr>
                    <w:spacing w:after="0" w:line="240" w:lineRule="auto"/>
                    <w:ind w:left="-80" w:right="-108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3F2F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b/>
                      <w:color w:val="003F2F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ind w:left="-80" w:right="3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Цена за единицу, шт. с НДС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D85D3A" w:rsidRPr="00C7372C" w:rsidRDefault="00D85D3A" w:rsidP="00D85D3A">
                  <w:pPr>
                    <w:spacing w:after="0" w:line="240" w:lineRule="auto"/>
                    <w:ind w:left="317" w:right="17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Цена предложения, с учетом НДС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D85D3A" w:rsidRPr="00C7372C" w:rsidRDefault="00D85D3A" w:rsidP="00D85D3A">
                  <w:pPr>
                    <w:spacing w:after="0" w:line="240" w:lineRule="auto"/>
                    <w:ind w:right="-108" w:firstLine="3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Сведения о наличии обременений 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АБК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назн.нежилое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пл.1487,7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Кем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Западная 5 42:32:0101002:34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13 890 966,57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13890966,57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вент.главного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проветривания,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назн.нежил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пл.757,9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г.Прокопьевск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ул.Западня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1 616 982,24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1616982,24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E5DBB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калориферной 304,4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42:32:0101003:538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11 652 325,88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11652325,88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котельной на шесть котлов КВа-7,0-100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ШпВТуо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дым.труб.неж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3эт.общпл1096,4 кв.м.42:32:000000</w:t>
                  </w:r>
                  <w:r w:rsidR="0097496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0:255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116 328 047,97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116328047,97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лебедок 288,2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42:32:0101003:251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4 432 039,39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4432039,39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механического цеха,4эт, 485,1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42:32:0101003:246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1 549 957,07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1549957,07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модульное (весовая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автомоб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251 344,39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251344,39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Здание модульное (компрессорная)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804 302,05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804302,05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насосной станции (склад реагентов), 1-этаж, 111,4 </w:t>
                  </w:r>
                  <w:proofErr w:type="spellStart"/>
                  <w:proofErr w:type="gram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proofErr w:type="gram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42:32:0101003:203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3 077 293,14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3077293,14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нежилое 1-этажное 232,1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кв.м.кад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42:32:0101003:519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812 680,19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812680,19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обогатительной фабрики 5998,9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кв.м.кад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42:32:0101003:235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62 721 316,66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62721316,66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ОТК 215,1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1 105 915,31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1105915,31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перекачной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станции </w:t>
                  </w:r>
                  <w:proofErr w:type="gram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фек.вод</w:t>
                  </w:r>
                  <w:proofErr w:type="gram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.нежил.1эт. пл.29,2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1962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г.Прокоп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Западная5инв№00000008 188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1 394 961,36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1394961,36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погрузки 1 этаж, 102,4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.,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42:32:0101003:252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4 913 782,81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4913782,81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Здание противопожарной насосной станции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7 642 545,06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7642545,06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E5DBB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сушки 2054,1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42:32:0101003:247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57 200 956,07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57200956,07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химлаборатории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500,4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кв.м.кад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2 312 368,38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2312368,38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шлакового бункера 51,2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42:32:0101003:253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2 577 117,80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2577117,80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Здание ямы привозных углей 198,1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42:32:0101003:254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8 244 095,96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8244095,96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974968">
              <w:trPr>
                <w:trHeight w:val="869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20.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Автодорога на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промплощадке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V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катег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.,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прот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1171м, 195 г.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г.Прокопьевск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Западная, д5 262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3 864 838,89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3864838,89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E5DBB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Бак слива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теплоносителя,нежил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пл.40кв.м.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г.Прокопьевск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Западная 5 сооруж.6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00000008 недвижимо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464 149,31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464149,31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Бункер погрузочный  36куб.м.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42:32:0101003:278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223 696,51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223696,51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Галерея (6-1-11) 326,9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кв.м.кад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42:32:0101003:282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7 642 545,06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7642545,06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Галерея 310,6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42:32:0101003:237</w:t>
                  </w:r>
                  <w:r w:rsidR="00F423D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участок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углеприема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погрузки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5 010 131,49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5010131,49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E5DBB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Галерея №1-7 943,6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42:32:0101003:541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29 701 366,46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29701366,46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Галерея золоудаления, 1-этаж, 116,2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.,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42:32:0101003:238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2 355 934,74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2355934,74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974968">
              <w:trPr>
                <w:trHeight w:val="109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Галерея по приему и транспортировке привозных углей на существующие галереи ОФ "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Красногорская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18 142 038,00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18142038,00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Галерея погрузки 120,2кв.м.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42:32:0101003:239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2 091 185,32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2091185,32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Галерея погрузки 842,5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42:32:0101003:242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13 006 234,32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13006234,32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74968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Галерея подачи угля нежилое 1эт пл.167,5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Прокопьевск Западная 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42:32:0000000:263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5 473 442,98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5473442,98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Галерея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шлакозолоудаления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нежилое 1эт пл.49,7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Прокопьевск Западная 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соор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00000008 256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423 934,20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423934,20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Дорожно-мостовое хозяйство-асфальтовое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покрытие,нежил.прот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2052м г.ПрокопьевскЗападная5инв №00000008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6 772 055,66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6772055,66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Кабельная эстакада от здания ЗРУ до вентилятора главного проветривания, 19 м, 1-этаж 268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369 476,25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369476,25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Кабельные линии от подстанции №17,нежилое протяж.4435м 1эт г.Прокоп.,ул.Западная5инв№00000008, 260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6 252 610,59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6252610,59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Канализация,нежил.прот.1720м, 162г.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г.Прокопьевск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Западная 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00000008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42:32:0101003:258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6 336 392,05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6336392,05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Линия электропередач 6кВ от подстанции №17 до здания ЗРУ-6кВ 106,7м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11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2 437 202,76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2437202,76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Металлическая эстакада,нежил.1эт. пл.210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г.Прокопьевск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Западная 5 сооруж.2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00000008 575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2 552 821,18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2552821,18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0E5DBB">
              <w:trPr>
                <w:trHeight w:val="937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38.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Отопительная система (тепловые сети от здания котельной на 6 котлов марки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8 384 848,82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8384848,82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A5326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Площадка для реагентов 3610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42:32:l0101003:537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2 298 963,35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2298963,35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Погрузочный бункер, 5-этаж, 327,1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., кад.42:32:0101003:245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16043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5 784 272,21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5784272,21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Производственно-противопожарный водопровод, нежил.прот.65м 1эт. 2010г.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г.Прокопьевск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00000008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552 119,84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552119,84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E5DBB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Противопожарный водопровод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9 587 950,63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9587950,63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E5DBB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Сети канализации, нежилое протяж.165м 1эт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г.Прокопьевск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42:32:0000000:257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00000008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466 662,75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466662,75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Сети электроснабжения, нежилое протяж.130м 1эт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г.Прокопьевск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42:32:0000000:261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00000008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1 014 593,52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1014593,52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Склад угля укрытый нежилое 1эт пл.317,3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Прокопьевск Западная 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соор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42:32:0101003:209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8 914 347,67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8914347,67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Сооружение галерея и эстакада 355,1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кв.м.кад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42:32:0101003:249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6 875 106,86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6875106,86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Сооружение коридор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ст.угольной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ямы 767,3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кв.м.кад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42:32:0101003:241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16 118 715,67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16118715,67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Сооружение сеть водопровода 71,5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42:32:0101003:535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312 504,86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312504,86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Сооружение сеть канализации чугунной 65м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42:32:0101003:536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466 662,75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466662,75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Сооружение трубопровод 222м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.№ 42:32:0101003:281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634 225,68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634225,68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Сооружение-автомобильная дорога 222 м, кад.42:32:0101003:279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3 265 801,43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3265801,43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Сооружение-галерея, 361,6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кад.42:32:0101003:243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6 889 349,70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6889349,70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04B22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Сооружение-трубопровод технологический прот.189 м.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42:32:0101003:280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539 552,62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539552,62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Тепловые сети, нежил. прот.125м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г.Прокопьевск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Западная 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42:32:0000000:259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7 875 457,52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7875457,52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E5DBB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Хозяйственно-питьевой водопровод нежилое протяж.170.м. Прокопьевск Западная 5 стр.2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00000008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537 039,18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537039,18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Сеть теплоснабжения фабрики (внутрицеховая и магистральная)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5958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5 714 733,59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5714733,59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9972C5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57.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Земельный участок 22410,76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кад.№42:32:0101003:158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1 181 318,63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1181318,63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Земельный участок 3569,79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кад.№42:32:0101003:171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377 016,58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377016,58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E5DBB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Земельный участок 3694,35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кад.№42:32:0101003:159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385 394,73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385394,73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E5DBB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Земельный участок 5108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кад.№42:32:0101003:178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385 394,73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385394,73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E5DBB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Автоматическая  установка  пожаротушения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786 037,69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786037,69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АГРЕГАТ  НАСОСНЫЙ  WARMAN 8/6 (поз. 46-2) б/у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260 979,26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260979,26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АГРЕГАТ НАСОСНЫЙ 200/150 D-MU С РАМОЙ CV 37 КВТ/1500 ОБ/МИН ПОЗ.216/1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482 162,32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482162,32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АГРЕГАТ НАСОСНЫЙ 200/150 D-MU С РАМОЙ CV ДВИГАТЕЛЬ 37 КВТ IP54 ПОЗ.16-1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482 162,32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482162,32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АГРЕГАТ НАСОСНЫЙ 200/150 D-MU С РАМОЙ ZV 30 КВТ/1500 ОБ/МИН ПОЗ.56/2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397 961,95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397961,95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АГРЕГАТ НАСОСНЫЙ 200/150 D-MU с рамой ZV дв.55 кВт IP54 поз.216-2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558 068,33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558068,33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АГРЕГАТ НАСОСНЫЙ 8/6 F-AHE С РАМОЙ ZV 132 КВТ/1500 ОБ/МИН ПОЗ.38/2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103 218,76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103218,76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АГРЕГАТ НАСОСНЫЙ WARMAN 8/6 F-AHE ПОЗ.39 ОТМ.0,0М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260 979,26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260979,26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Агрегат ПМ-35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+26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1 679 566,99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1679566,99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Аппарат "Сапожников"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482 832,57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482832,57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Аппарат кондиционирования пульпы (АРКП-2000)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1 473 380,81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1473380,81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Аппарат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пластометрический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автоматизированный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сапожникова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ГОСТ 1186-87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5518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291 894,62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291894,62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Бак для приготовления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флокулянтов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11,4 м3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95 008,18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95008,18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Бак нагрузки на фильтр-пресс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891 937,46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891937,46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Бак осветленной воды V 320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БП-000484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3 219 972,97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3219972,97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Бак под осветленную воду 11,4 м3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59 233,49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59233,49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Бак уловителя крупной фракции на отметке +4.000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103 721,45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103721,45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Блок гидроциклонов (из 4-х гидроциклонов) поз.84 (б/У)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93 332,55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93332,55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ВД-13,5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114 780,60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114780,60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ВД-13,5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114 780,60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114780,60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ВЕНТИЛЯТОР ВР 85-77 (80-75) № 10 ПОЗ.27/1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90 400,20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90400,20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ВЕСЫ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2 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КГ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. ED 2202S-CW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55 295,77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55295,77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83.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ВЕСЫ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2 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КГ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. ED 2202S-CW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55 295,77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55295,77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ВЕСЫ АВТОМО-БИЛЬНЫЕ ТС-С-А 60-1/9 "ИНФА ТРЭК"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1 005 545,12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1005545,12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ВЕСЫ ВАГОННЫЕ ТС-СД-ЖД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1 188 858,96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1188858,96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Вибратор вагонный ВНВ-2 (яма)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1 195 561,48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1195561,48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Вибратор ВНВ-2м (яма)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1 195 561,48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1195561,48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Виброгрохот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линейный IDS30R48 поз.78/2    (б/У)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763 500,47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763500,47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Винтовой компрессор ВК-100Е-8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144 104,12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144104,12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Винтовой компрессор ВК15Е-8 (1650 л/мин, 11 кВт, 290 кг)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194 205,43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194205,43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ВЛАГОМЕР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METTLER TOLEDO MJ33 +50...+160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53 117,45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53117,45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ВЛАГОМЕР  ИВА-1.1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146 031,09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146031,09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ВЛАГОМЕР  ИВА-1.1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146 031,09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146031,09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Воздуходувка GM-10L отм.+12 поз.83-5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5848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1 780 439,87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1780439,87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Воздуходувка ротационная GM80L/DN250 c эл.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.К11R280S4HB 75 кВт  поз.83/3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422 677,48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422677,48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ВЫПРЯМИТЕЛЬ СВАРОЧНЫЙ ВДМ-1202С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31 334,27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31334,27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Гидроциклон ГЦ-360К ч. 9174.00.000 № 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23 291,25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23291,25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Гидроциклон ГЦ-360К ч. 9174.00.000 № 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23 291,25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23291,25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Гидроциклон ГЦ-360К ч. 9174.00.000 № 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23 291,25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23291,25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Грохот высокочастотный HFVS1836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2 257 240,18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2257240,18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Грохот ГВД-7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+29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251 344,39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251344,39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Грохот ГИСЛ-42 отм.+16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5685 движимое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1 030 512,00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1030512,00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Грохот ГИСТ 72-2М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3 228 518,68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3228518,68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Грохот инерционный ГИСТ 72-2М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3 228 518,68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3228518,68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Двигатель ВАО 200квт.1000 об.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138 490,76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138490,76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Дробилка ДКУ-1 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+29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1 720 201,00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1720201,00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Дымосос Д-15,5   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194 205,43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194205,43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Дымосос центробежный Д-15,5 поз.35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5812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194 205,43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194205,43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Емкость для сгущенного продукта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2 070 323,73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2070323,73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792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КОМПЛЕКТ АВТО-МАТИЧЕСКОЙ ЦЕНТРАЛИЗОВАННОЙ СИСТЕМЫ СМАЗКИ LINKOLN ОТМ +0,0М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440 941,84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440941,84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Компрессорная станция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374 922,05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374922,05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112.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В1000 КЛС-1000  , 190м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1 617 066,02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1617066,02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В-1000 поз.129, 180м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1 531 944,05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1531944,05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В-1000 поз.220, 90м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766 013,92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766013,92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В-1000 поз.6-1, 61м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519 193,73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519193,73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В-1000 поз.6-2 , 61м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519 193,73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519193,73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В-900 поз.161 ,31м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267 765,56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267765,56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В-900 поз.163 , 96м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829 185,14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829185,14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В-900мм поз.165 , 87м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751 519,72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751519,72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Конвейер винтовой КВ-530 (шнек) отм.-1, 4,1м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270 279,00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270279,00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КСЛ-1200 поз.14-1, 6м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135 390,84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135390,84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ленточный В-1000 поз.100 (УПИП)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574 740,84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574740,84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Конвейер ленточный КЛ-1000-93500-400 инв.№ БП-000487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2 090 682,63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2090682,63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Конвейер ленточный КЛ-1600-11100-100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811 423,47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811423,47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Конвейер УКЛС-1200-39,6 (в комплекте с роликами)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2 249 364,72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2249364,72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Котел водогрейный КВ 7,0-115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ШпВТ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1 473 632,15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1473632,15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Котел водогрейный КВ 7,0-115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ШпВТ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.....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1 473 632,15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1473632,15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Котел угольный водогрейный КВа-7,0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1 473 632,15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1473632,15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Котел угольный водогрейный КВа-7,0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1 473 632,15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1473632,15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Котел угольный водогрейный КВа-7,0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1 473 632,15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1473632,15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Котел угольный водогрейный КВа-7,0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1 473 632,15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1473632,15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 МКБУ (3 путь)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55 295,77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55295,77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Лебедка 1 ЛШВ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142 428,49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142428,49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ЛВД-24 (ЯМА)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234 588,10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234588,10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ЛМГ-1250 (6 путь)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37056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293 989,15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293989,15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ЛМГ-12500 (4 путь)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232 409,78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232409,78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ЛПЭ-5/500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294 868,86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294868,86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ЛРУ1-2М (3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ж.д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путь лоток)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21 615,62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21615,62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Машина МФУ 6-6   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696 475,30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696475,30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Машина отсадочная ОМ-18 отм.+12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9 091 042,77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9091042,77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МАШИНА ПРОБОРАЗДЕЛОЧНАЯ МПЛ-150 ПОЗ.129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341 493,24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341493,24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142.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8/6 F-AHE  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206 353,74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206353,74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НАСОС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WARMAN 8/6 E-AH WP-27988 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ПОЗ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.223-1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260 979,26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260979,26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Насос WARMAN 8/6 ЕАН поз.79/1  (б/у)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260 979,26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260979,26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НАСОС ГОРИЗОНТАЛЬНЫЙ WARMAN 10/8 G-АН  WP 45531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391 510,78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391510,78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НАСОС ГОРИЗОН-ТАЛЬНЫЙ WARMAN 8/6 F AH WP45533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260 979,26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260979,26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НАСОС ЦНС 180-85 С ДВИГАТЕЛЕМ 4АМНУ225М4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49 598,63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49598,63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ШН 270 поз.56-1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45 074,43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45074,43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ШН-250     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42 728,55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42728,55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Насос ШН-270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228 220,71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228220,71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Пила механическая б/у самодельная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45 241,99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45241,99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Питатель  специальный ПЛ10-45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1 006 969,40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1006969,40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ПИТАТЕЛЬ ЖБА-0,56 М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820 723,21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820723,21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ПИТАТЕЛЬ ЖБА-0,56М (СБП-100) (ЗД-Е СУШКИ)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496 237,61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496237,61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Питатель качающийся ПК 1,2-8 поз.101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293 402,68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293402,68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Питатель качающийся ПК-1,2-8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293 402,68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293402,68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Питатель качающийся ПК-1,2-8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293 402,68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293402,68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Питатель качающийся ПК-1,2-8 (поз.160-1)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293 402,68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293402,68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Питатель качающийся ПК-1,2-8 (поз.160-2)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293 402,68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293402,68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Питатель ленточный ПЛ 400-1400-5700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537 625,65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537625,65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Питатель ПК-1,2-8 поз.160-5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293 402,68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293402,68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Питатель ПК-1,2-8 поз.160-6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293 402,68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293402,68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ПИТАТЕЛЬ ПК-1,2-8.000 ПОЗ 160-7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293 402,68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293402,68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Питатель ПЛ 10-60*0,16 поз.129-1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880 626,96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880626,96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ПИТАТЕЛЬ ПСП-35 ПОЗ.11А ОТМ.+13,0М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2 659 558,76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2659558,76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Питатель ПШ  поз.35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56 301,14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56301,14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A5326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Питатель ПШ  поз.42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117 210,27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117210,27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Поточный влагомер угля ИВА-1,1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146 031,09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146031,09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Прибор контроля запыленности воздуха (в пульте)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85 457,09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85457,09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Прибор контроля запыленности воздуха ПКА-01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236 263,73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236263,73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Пылеуловитель Пм-35 поз.6 (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гидрофабрика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1 679 566,99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1679566,99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172.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Редуктор РК-600-31,5-11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226 796,42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226796,42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Сепаратор спиральный CUGP поз.85 отм.+20 (б/У)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265 335,89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265335,89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СИСТЕМА КОНТРОЛЯ ДОСТУПА АБК ОФ КРАСНОГОР-СКАЯ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273 630,26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273630,26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СИСТЕМА ОХРАННОГО ТЕЛЕВИ-ДЕНИЯ ОФ КРАСНОГОРСКАЯ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1 131 720,00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1131720,00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СИСТЕМА ПОЖАРНОЙ СИГНАЛИЗАЦИИ  (ГАЛЕРЕЯ ПОЗ.161,УПИП)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142 679,83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142679,83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792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СИСТЕМА ПОЖАРНОЙ СИГНАЛИЗАЦИИ  (ЗДАНИЕ ПОГРУЗОЧНЫХ БУНКЕРОВ КР.ГОРКА,УПИП)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1 063 019,20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1063019,20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СИСТЕМА ПОЖАРНОЙ СИГНАЛИЗАЦИИ (ГАЛЕРЕЯ ПОЗ. 100, УПИП)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1 063 019,20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1063019,20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792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СИСТЕМА ПОЖАРНОЙ СИГНАЛИЗАЦИИ (ЗДАНИЕ ОПУ, УЧАСТОК ОБОГАЩ.ПРИВОЗНЫХ УГЛЕЙ)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1 063 019,20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1063019,20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СИСТЕМА ПОЖАРНОЙ СИГНАЛИЗАЦИИ (СУШКА КР.ГОРКА)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2 147 821,59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2147821,59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СИТО ВИБРАЦИОН-НОЕ ДУГОВОЕ СВД-4 №1 ОТМ.+16,0М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695 721,27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695721,27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СИТО ВИБРАЦИОННОЕ ДУГОВОЕ СВД-4, отм.+12,000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695 721,27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695721,27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Скруббер № 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.+4,00 диаметр = 1,2м. Q= 16000м.куб./ч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241 625,74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241625,74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Скруббер № 3 отм.+4,000     диаметр = 1,2м. Q=16000м.куб./ч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241 625,74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241625,74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Скруббер № 5    диаметр = 1,2м. Q=16000м.куб./ч 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241 625,74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241625,74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Скруббер №4    диаметр = 1,2м. Q=16000м.куб./ч 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241 625,74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241625,74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Скруббер сц-6 (гал.129)        диаметр = 1,2м. Q=16000м.куб./ч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241 625,74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241625,74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долбежный б/у самодельный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97 186,50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97186,50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зубозаточный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293 235,12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293235,12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сверлильный 2Н135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63 673,91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63673,91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строгальный 7305Т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87 970,54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87970,54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строгальный 7305Т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87 970,54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87970,54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ток.  163 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402 151,02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402151,02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</w:t>
                  </w:r>
                  <w:proofErr w:type="spellStart"/>
                  <w:proofErr w:type="gram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ток.винт</w:t>
                  </w:r>
                  <w:proofErr w:type="spellEnd"/>
                  <w:proofErr w:type="gram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1К62Д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192 697,36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192697,36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A5326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ток.16к40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703 764,29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703764,29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196.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</w:t>
                  </w:r>
                  <w:proofErr w:type="spellStart"/>
                  <w:proofErr w:type="gram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ток.винт</w:t>
                  </w:r>
                  <w:proofErr w:type="spellEnd"/>
                  <w:proofErr w:type="gram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1К62Д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41 890,73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41890,73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точильно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-шлифовальный ТШ-1.10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23 542,59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23542,59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фрезерный 6Р82 Г б/у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63 673,91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63673,91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фрезерный б/у самодельный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63 673,91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63673,91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Сушильный барабан 2,8*14+камера разгрузки 3205,25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1 962 413,21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1962413,21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Сушильный барабан 2,8*14+камера разгрузки 3205,25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4 442 679,64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4442679,64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Таль электрическая канатная Т 320-521 (12,5) 2О-1ПТО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87 384,07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87384,07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Таль электрическая канатная Т 320-521 (12,5) 2О-1ПТО (2)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87 384,07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87384,07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ТОПКА БЦРМ 1,96/6,5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748 168,46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748168,46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ТОПКА БЦРМ-1,96/6,5 ПОЗ.15А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748 168,46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748168,46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ТРАНСФОРМАТОР ТМГ-11 160/6/0,23 У/УН-0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67 779,20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67779,20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Турбовоздуходувка GМ-130 поз.83-4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422 677,48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422677,48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Установка  по уплотнению и разравниванию угля с тельфером  ТЭ3-511 (4путь)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674 524,56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674524,56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Установка дробильно-классификационная ДКУ1-М100.00.000-03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1 720 201,00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1720201,00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Установка по уплотнению и разравниванию угля с тельфером ТЭ3-511(3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ж.д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путь)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674 524,56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674524,56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Устройство распределительное РУ-6КВ с двумя трансформаторами ТСЗЛ-1000-6/04 и КА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3 636 953,31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3636953,31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Фильтр пресс камерный XAG 500/2000 № 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10 068 856,23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10068856,23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A5326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Фильтровальная станция для обезвоживания угольного концентрата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34 029 349,27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34029349,27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214.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Флотомашина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ФМ-12УМ 6-ти камерная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10 710 287,11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10710287,11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215.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Центрифуга Н-900 "тема" в комплекте поз.42/2(б/у)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3 459 504,17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3459504,17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216.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ЦЕНТРИФУГА Н-900 ТЕМА В КОМПЛЕКТЕ ПОЗ 18Г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1 729 752,09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1729752,09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217.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Центрифуга ФВШ-1000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1 536 803,38 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1536803,38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218.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Щит ЩО-70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926 874,33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926874,33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219.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Экскаватор САТ М325DL       1.67МЗ гидравлический, 2010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г.в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1 315 368,97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1315368,97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220.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Эл. двигатель ВРП  55 кВт/1500 обор.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74 984,41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74984,41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221.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Элеватор ЭО6     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2 636 099,95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2636099,95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222.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Элеватор ЭО-6С             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2 636 099,95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2636099,95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5D3A" w:rsidRPr="00C7372C" w:rsidTr="00D85D3A">
              <w:trPr>
                <w:trHeight w:val="52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223.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Шлагбаум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паш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1-6 в к-те с сигналом звуковым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юкля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425332.001(4) ТУ (12В) и СВ б/у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69 706,18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69706,18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0A5326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Находится в залоге</w:t>
                  </w:r>
                </w:p>
              </w:tc>
            </w:tr>
            <w:tr w:rsidR="00D85D3A" w:rsidRPr="00C7372C" w:rsidTr="00D85D3A">
              <w:trPr>
                <w:trHeight w:val="26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5D3A" w:rsidRPr="00C7372C" w:rsidRDefault="00D85D3A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682 436 168,04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85D3A" w:rsidRPr="00C7372C" w:rsidRDefault="00D85D3A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7372C" w:rsidRPr="00E37A01" w:rsidRDefault="00C7372C" w:rsidP="00C737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7A01" w:rsidRPr="00E37A01" w:rsidRDefault="00E37A01" w:rsidP="00C73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A01">
              <w:rPr>
                <w:rFonts w:ascii="Times New Roman" w:hAnsi="Times New Roman" w:cs="Times New Roman"/>
                <w:sz w:val="20"/>
                <w:szCs w:val="20"/>
              </w:rPr>
              <w:t>682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E37A01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168,04 (цена на первых торгах) – 10% (цена на повторных торгах) = </w:t>
            </w:r>
            <w:r w:rsidR="00E55313">
              <w:rPr>
                <w:rFonts w:ascii="Times New Roman" w:hAnsi="Times New Roman" w:cs="Times New Roman"/>
                <w:sz w:val="20"/>
                <w:szCs w:val="20"/>
              </w:rPr>
              <w:t>614 192 551,</w:t>
            </w:r>
            <w:r w:rsidR="004F7EC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553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C7372C" w:rsidRPr="00C7372C" w:rsidRDefault="00C7372C" w:rsidP="00C7372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72C" w:rsidRPr="00C7372C" w:rsidRDefault="00C7372C" w:rsidP="00C7372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7372C">
              <w:rPr>
                <w:rFonts w:ascii="Times New Roman" w:hAnsi="Times New Roman" w:cs="Times New Roman"/>
                <w:b/>
                <w:sz w:val="20"/>
                <w:szCs w:val="20"/>
              </w:rPr>
              <w:t>Товарно</w:t>
            </w:r>
            <w:proofErr w:type="spellEnd"/>
            <w:r w:rsidRPr="00C737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материальные ценности:</w:t>
            </w:r>
          </w:p>
          <w:p w:rsidR="00C7372C" w:rsidRPr="00C7372C" w:rsidRDefault="00C7372C" w:rsidP="00C7372C">
            <w:pPr>
              <w:spacing w:after="0"/>
              <w:ind w:left="-113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W w:w="9810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3685"/>
              <w:gridCol w:w="1276"/>
              <w:gridCol w:w="2126"/>
              <w:gridCol w:w="1985"/>
            </w:tblGrid>
            <w:tr w:rsidR="00C7372C" w:rsidRPr="00C7372C" w:rsidTr="00C7372C">
              <w:trPr>
                <w:trHeight w:val="55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C7372C" w:rsidRPr="00C7372C" w:rsidRDefault="00C7372C" w:rsidP="00C7372C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№№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Цена за единицу, шт., с НДС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Цена предложения, с учетом НДС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Ав.трен.станция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АТС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73166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3 476,59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3 476,59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Агрегат насосный 1В20-10 (возле погрузки)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5490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20 664,00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20 664,00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Агрегат насосный 6Ш8-2 (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поз.КОП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 инв.6018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53 625,60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53 625,60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Агрегат насосный 6Ш8-2 поз.65-7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5996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53 625,60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53 625,60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Агрегат насосный КМ65-50-160 с электродвигателем 5.5/300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5 947,20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5 947,20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Агрегат холодильный КХН-4,41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5745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25 012,51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25 012,51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Алкотестер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DRAGER ALCOTEST 6510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24 192,00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24 192,00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Анализатор метана АТ1-1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5687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23 184,00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23 184,00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Анализатор метана АТ1-1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5690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23 184,00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23 184,00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Анализатор метана АТЗ-1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;№ 5693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37 699,20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37 699,20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Аппарат аварийного освещения АОШ 001-4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127 915,20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127 915,20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Аппарат для воды ECOTRONIC настольный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4 869,65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4 869,65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Аппарат для воды настольный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А263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4 838,40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9 676,80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Аппаратура АТ3-1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81158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62 899,20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62 899,20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Брифинг-приставка FLASH FBE 127/C27 б/р б/ц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8 467,20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8 467,20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Вентилятор ВМЭ-6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107 200,80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214 401,60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Вентилятор ВО 6-300-8(2) б/у отм.+13 инв.5987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5 040,00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5 040,00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Вентилятор ВО 6-300-8(2) б/у отм.+21,4 инв.5986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5 040,00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5 040,00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Вентилятор ВО 6-300В № 6,3 б/у отм.26 инв.5985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4 435,20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4 435,20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ВП-7-40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5451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14 817,60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14 817,60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ВП-7-40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5453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14 817,60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14 817,60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Вентилятор ВР 80/75В № 4б/у отм.+33 инв.5984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9 576,00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9 576,00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23.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ВР 85-77 №2,5 исп.1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ло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0,25квт 1500 об/мин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6 249,60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6 249,60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Вентилятор ВР 85-77 №4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6 249,60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6 249,60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ВЦ 4-75 № 8 (5,5/1000)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5852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74 592,00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74 592,00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ВЦ 4-75 № 8 (5,5/1000) ОГД отм.+4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74 592,00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74 592,00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ВЦ-4-75 № 10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5564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108 360,00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108 360,00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ВЦ-4-75-10 отм-1м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5747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108 360,00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108 360,00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ДН-10 отм.+29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39059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42 537,60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42 537,60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ДН-3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39055а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21 369,60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21 369,60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Вентилятор радиальный ВР 85-77 (ВЦ4-70) № 2,5 исп. 1л О*С 0,25/1500 63 А4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6 955,20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6 955,20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радиальный ВР 85-77 (ВЦ4-70) № 4 075квт 1500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исп.лев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0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11 491,20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11 491,20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Вентилятор радиальный ВР 85-77-3,15 ис.лев.0 эл/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2,2квт 3000об/мин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9 979,20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9 979,20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Ц 4-70 №5 б/у (галерея 5-6)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5983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10 281,60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10 281,60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Ц-4-70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39057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10 281,60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10 281,60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центробежный ВЦ 4-70-5Р Про 3/1500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5981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10 281,60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10 281,60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центробежный ВЦ 4-70-6,3Р Про 3/1000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5982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27 316,80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27 316,80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Вентилятор ЦП-7-40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5450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14 817,60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14 817,60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Вентилятор ЭВР-4 б/у инв.6016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18 950,40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18 950,40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Весы лабораторные  ЛВ-210 -А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5547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51 105,60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51 105,60   </w:t>
                  </w:r>
                </w:p>
              </w:tc>
            </w:tr>
            <w:tr w:rsidR="00C7372C" w:rsidRPr="00C7372C" w:rsidTr="00C7372C">
              <w:trPr>
                <w:trHeight w:val="72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Весы лабораторные аналитические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госметр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ВЛ-210 С гирей калибровочной 200Г Е2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5698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51 105,60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51 105,60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Весы электронные МК-6,2-А20 6 кг 0,02кг 354*310*56 а267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6 048,00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6 048,00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Вибратор ЭВВ-25.0-1500У2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33 667,20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33 667,20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Вибратор ЭВВ-25.0-1500У2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6062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33 667,20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33 667,20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Вибратор ЭВВ-25.0-1500У2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33 667,20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33 667,20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Вибратор ЭВВ-25.0-1500У2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6065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33 667,20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33 667,20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Вибратор ЭВВ-25.0-1500У2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33 667,20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33 667,20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Вибратор ЭВВ-25.0-1500У2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6067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33 667,20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33 667,20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Вибратор ЭВВ-25.0-1500У2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6068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33 667,20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33 667,20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Вибратор электромеханический взрывозащищенный ЭВВ-25,0-1500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33 667,20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33 667,20   </w:t>
                  </w:r>
                </w:p>
              </w:tc>
            </w:tr>
            <w:tr w:rsidR="00C7372C" w:rsidRPr="00C7372C" w:rsidTr="00C7372C">
              <w:trPr>
                <w:trHeight w:val="72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Вибратор электромеханический взрывозащищенный ЭВВ-25.0-1500 поз.101инв № 6002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33 667,20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33 667,20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52.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Водонагреватель THERMEX ER 100V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4 032,00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4 032,00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Воздухоподогреватель ВП-300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385 761,60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771 523,20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Выгружатель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шлака ВШО 2,2*1,2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43 138,37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43 138,37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Выгружатель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шлака ВШо1,9*1,2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43 169,62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43 169,62   </w:t>
                  </w:r>
                </w:p>
              </w:tc>
            </w:tr>
            <w:tr w:rsidR="00C7372C" w:rsidRPr="00C7372C" w:rsidTr="00C7372C">
              <w:trPr>
                <w:trHeight w:val="285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Выпрямитель сварочный ВДМ-1202С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5481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45 964,80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45 964,80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Выпрямитель сварочный многопостовой ВДМ-1203 УЗ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5976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59 472,00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59 472,00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Газоанализатор Атест-1м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26 006,40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26 006,40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Газоанализатор МН-5130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31398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2 767,97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2 767,97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Гардероб CABINET C5C60W(L) O600*450*1950 мм беленый дуб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3 894,91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3 894,91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Гардероб CABINET RAF C5C800W 2000*1050*735 мм орех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4 336,42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4 336,42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Гардероб FLASH C5C60W (R/C27) 600*450*1950 вишня японская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1 988,78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5 966,35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Гарнитур кухонный визит 800*600*1800мм орех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5 443,20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5 443,20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Громкоговорящая связь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83076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9 676,80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9 676,80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Двигатель ВАО 450 L4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005080а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283 474,80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1 133 899,20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Двигатель ВАО 55квт 1500обор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6984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114 105,60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114 105,60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Диван 900*700*1630мм олива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12 916,51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12 916,51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Диван патрик-2 1750*950*840 мм б/ц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11 348,06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11 348,06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Диван угловой атланта 1300*1000*500мм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4 150,94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4 150,94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Дожигатель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шлака 1,2*0,7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19 722,53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39 445,06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Доска магнитно-маркерная 90*120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1 844,98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5 534,93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Дробилка молотковая СМД-112 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145 656,00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145 656,00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Дымосос ДН-10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39045а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25 502,40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25 502,40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Зеркало настенное пегас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461,66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461,66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Инвертор ARC-250 250 220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12 146,40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24 292,80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Калориферная установка  (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Воздухо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-нагреватель КСк4-9)       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006171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12 096,00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12 096,00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Комод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хопен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800*490*1250мм орех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2 957,47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2 957,47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Комплект радиооборудования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моторолла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005038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1 024,13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1 024,13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Компьютер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ASUS DUAL-CORE 13-540 P7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55 2GB 160GB HD2500 450W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7 472,81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14 945,62   </w:t>
                  </w:r>
                </w:p>
              </w:tc>
            </w:tr>
            <w:tr w:rsidR="00C7372C" w:rsidRPr="00C7372C" w:rsidTr="00C7372C">
              <w:trPr>
                <w:trHeight w:val="72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Компьютер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ASUS DUAL-CORE E2180 P5GC-MX 1GB 160GB GMA 950 350W DVD/RW ASER AL1916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4 838,40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9 676,80   </w:t>
                  </w:r>
                </w:p>
              </w:tc>
            </w:tr>
            <w:tr w:rsidR="00C7372C" w:rsidRPr="00C7372C" w:rsidTr="00C7372C">
              <w:trPr>
                <w:trHeight w:val="72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81.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Компьютер ASUS DUAL-CORE E2180 P5GC-MX1GB160GBGMA950 350W DVD/RW ASER AL1916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3 359,66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3 359,66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Celeron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2400 KDS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005030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1 229,76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1 229,76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Celeron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2400 KDS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81155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1 589,62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1 589,62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Celeron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2400 KDS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84057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804,38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804,38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Celeron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2400 KDS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96113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1 430,35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1 430,35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Celeron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2530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MHz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(на весах ж/д)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5286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12 609,07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12 609,07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Pentium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4512 k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7314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922,32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922,32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Pentium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4512 k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7638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518,11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518,11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84066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518,11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518,11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84067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518,11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518,11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84070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922,32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922,32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84071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1 024,13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1 024,13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Компьютер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84072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204,62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204,62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53  а L=15м 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36002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146 260,80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146 260,80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53  а L=15м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36009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146 260,80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146 260,80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53  а  L=25м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36010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243 835,20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243 835,20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В-1000  L=77м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36041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524 160,00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524 160,00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В-600 мм  L=10,5м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36026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278 107,20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278 107,20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КСЛ-1200 поз.14-2 L=6м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36045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361 771,20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361 771,20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Конвейер КСТ-05 L=37,2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382 132,80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382 132,80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Конвейер КСТ-05 L=51,2 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593 409,60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593 409,60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Конвейер КСТ-05 L=61.144 M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312 379,20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312 379,20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Конвейер С-5001 L=30м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36060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677 476,80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677 476,80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Кондиционер GREE GJC12AB-E3MNCIA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18 144,00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18 144,00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Кондиционер GREE KF-32GJW/A30 угловой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11 070,86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11 070,86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Кран мостовой подвесной Россия однобалочный 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тн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91 022,40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91 022,40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107.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Кресло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Dallas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D1 б/р черный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7 159,82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7 159,82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Кресло кожаное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1 153,49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3 460,46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Кресло кожаное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005098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1 153,15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1 153,15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Кресло престиж б/р бордо с-18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423,36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423,36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111.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Кресло руководителя ATLANT б/р б/ц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6 868,51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6 868,51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112.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Крышка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KYOCERA TYPE (E) 1202H70UN0 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/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906,19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906,19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113.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ЛВД-24 (4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ж.д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путь)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37035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282 240,00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282 240,00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ЛМ-3,2 (6ж.д. путь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вибромашина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76 507,20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76 507,20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ЛМ-3,2 (6ж.д. путь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вибромашина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00779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76 507,20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76 507,20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ЛМ-3,2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37047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76 507,20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76 507,20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ЛМ-3,2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37055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76 507,20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76 507,20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Лебедка ЧЛ (4 бункер)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5464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7 560,00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7 560,00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Леса рамные строительные приставные ЛРСП-300-60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16 934,40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16 934,40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Люкоподъёмник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(6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ж.д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путь)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19 555,20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19 555,20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Магнитола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553,39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553,39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Маслоагрегат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99007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2 822,40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2 822,40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Машина снегоуборочная ZLST 651QE 6.5л.с. 56 см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PRactic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14 918,40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14 918,40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Мегаометр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Е6-24 1,5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15 590,40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46 771,20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Мнемосхема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71003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5 945,18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5 945,18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Мнемосхема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71003а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5 350,46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5 350,46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МФУ HP LJ 3050 A4 18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/мин USB 2.0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3 045,17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3 045,17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1К-80-50-200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5995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17 337,60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17 337,60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Насос 1К-80-50-200 на плите без эл/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15квт 3000об/мин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6 048,00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6 048,00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3-ПВК (котловая ж/д весов)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5466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2 620,80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2 620,80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6ш-8 поз.129-1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43071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53 625,60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53 625,60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6ш-8 поз.30 отм.+16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006137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53 625,60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53 625,60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6Ш8 без двигателя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5735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33 364,80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33 364,80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6Ш8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53 625,60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53 625,60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6Ш8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53 625,60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53 625,60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6Ш8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31380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53 625,60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53 625,60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6Ш8 поз.65-3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31394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53 625,60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53 625,60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138.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Warman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3/2 САН поз.16/III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5614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31 449,60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31 449,60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139.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Насос ВШН-150/30Д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54 835,20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54 835,20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Насос ГНОМ 10-10 380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10 281,60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10 281,60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К 80/50-200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4684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10 382,40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10 382,40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142.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К-60 отм.-5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31367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13 204,80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13 204,80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К-60-12 поз.161-1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43067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13 204,80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13 204,80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СЦЛ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43073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5 544,00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5 544,00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центробежный PTD 306 T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5556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41 630,40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41 630,40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ЦНС (5МС) поз.21-1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006151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15 724,80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15 724,80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ЦНС поз.65-9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15 724,80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15 724,80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Насос ЦНСГ 13-140 на плите с эл./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АИУК 160S2 поз.65/2А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5890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15 422,40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15 422,40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ЦНСГ 13-140 на плите с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эл.дв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АИУК 160S2 поз.65/2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5889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15 422,40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15 422,40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шламовый 6Ш8-2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5994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53 625,60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53 625,60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ШН-250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005294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78 120,00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78 120,00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Насос ШН-250-34 поз.163-1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5591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78 120,00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78 120,00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Ноутбук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ASER e625 15/6"DUAL-CORE E5500 2048MB 250GB BLACK W7PRO 32 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/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9 546,77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9 546,77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Ноутбук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НР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620 15.6" CORE 2 DUO T6670 2048 MB 320GB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7 174,94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7 174,94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Ноутбук НР PROBOOK/LG658EA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5778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4 613,62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4 613,62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Печь муфельная ПМЛ-3М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5094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28 324,80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28 324,80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Печь муфельная ПМЛ-3МП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5352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28 324,80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28 324,80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Питатель топлива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четырехшнековый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4*125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25 954,49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51 908,98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Плоттер С7791С НР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Designjet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130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5886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12 451,82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12 451,82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160.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Площадка хранения кислородных баллонов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38 102,40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38 102,40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161.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Подставка под системный блок BUSINESS Б/р ольха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241,92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483,84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Полка для клавиатуры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495,94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1 983,74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Принтер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Canon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LBP-810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1 106,78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1 106,78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Принтер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Canon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LBP-810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990089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830,59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830,59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Принтер лазерный HP 1100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260,06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260,06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Принтер лазерный HP LJ 1320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5066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460,66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460,66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Принтер лазерный HP LJ P1505 A4 23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/мин USB 2.0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3 044,16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3 044,16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168.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Принтер НР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Laserjet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5200 Q7543A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5479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8 405,71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8 405,71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169.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Принтер НР LJ 1300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717,70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717,70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Принтер НР LJ 1300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5040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923,33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923,33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Приставка с опорой А-025 б/р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бц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737,86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1 475,71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172.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Прихожая гармония б/р б/ц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9 676,80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9 676,80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Пульт оператора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50193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33 212,59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33 212,59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Пульт оператора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71018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18 211,54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18 211,54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Пункт охраны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5380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22 652,78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22 652,78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Пылесос буран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99030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513,07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513,07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Раковина сливная PP SNK 305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778,18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1 556,35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Реостат балластный РБ-306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7 459,20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14 918,40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Ресивер спутниковый SAGEM DS187 -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IHD+карта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доступа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нтв+б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2 870,78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2 870,78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Робот-тренажер "Гоша"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87 998,40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87 998,40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Рукосушилка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BALLU GSX-1800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1 798,78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3 597,55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Светофор ВЭЛАН-61-КЗ-СД.Л.(АС220)-В1,5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6032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20 664,00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20 664,00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Светофор ВЭЛАН-61-КЗ-СД.Л.(АС220)-В1,5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6033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20 664,00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20 664,00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Секция стульев SYAFF-2 2-х местный черный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5 822,61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29 113,06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Секция стульев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перфорированая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3-х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месный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б/ц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954,78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4 773,89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Секция стульев перфорированная 5 мест б/ц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2 841,55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14 207,76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Система пожарной сигнализации (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эл.цех,мех.цех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5933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45 865,01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45 865,01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Сканер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Epson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GT-20000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5776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15 305,47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15 305,47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Сканер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EPSON PERFECTION V330 A4 USB 2/0 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/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1 937,38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1 937,38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Скруббер № 2 отм.+4,000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50036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76 507,20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76 507,20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Скруббер №6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5449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76 507,20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76 507,20   </w:t>
                  </w:r>
                </w:p>
              </w:tc>
            </w:tr>
            <w:tr w:rsidR="00C7372C" w:rsidRPr="00C7372C" w:rsidTr="00C7372C">
              <w:trPr>
                <w:trHeight w:val="363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Смеситель СД-10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43113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9 650,59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9 650,59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Смеситель СД-10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5456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19 067,33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19 067,33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Сотовый телефон (факс)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83071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102,82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102,82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заточный б/у самодельный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24 292,80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24 292,80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заточный 3К631     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006185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26 208,00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26 208,00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настольно-сверлильный НС12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13 104,00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13 104,00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рейсмусовый СРЗ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90006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40 320,00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40 320,00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199.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точильно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-шлифовальный ТШ-3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5611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30 945,60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30 945,60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Станок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точильно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-шлифовальный ТШ-3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5621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30 945,60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30 945,60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Станция бензо.электро.АСПБВ-220-6,5/3,5-Т400/230ВХ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5625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64 612,80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64 612,80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Станция заряд-2м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73139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71 769,60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71 769,60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203.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Стенка амелит-11 шкаф 1700*360 тумба 80*40*75 б/у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4 838,40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4 838,40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204.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Стойка приёма информации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42067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169 041,60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169 041,60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4-003.60 1400*600*750 мм б/ц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622,94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622,94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SI 1400*800*750мм серый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2 409,12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4 818,24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агат А-2 750*700*1600 мм вишня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4 233,60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12 700,80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агат а-2 750*700*1600мм вишня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1 475,71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1 475,71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агат А-3 1400*700*750мм вишня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778,18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778,18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агат А-33 1400*900*750мм вишня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6 048,00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6 048,00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агат А-33 1400*900*750мм вишня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1 731,18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15 580,66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агат а-44 100*750*1600 мм вишня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2 029,10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2 029,10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компьютерный агат А-10 900*600*750мм вишня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2 540,16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2 540,16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обеденный визит 1200*800*750 мм б/ц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2 661,12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2 661,12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обеденный визит 1200*800*750мм б/ц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1 556,35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1 556,35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Стол обеденный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луиза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б/р б/ц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14 043,46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14 043,46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переговорный DVD 23700 3000*1000*760 мм палисандр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33 674,26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33 674,26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переговорный Лидер-люкс 2400*900*750 мм б/ц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4 306,18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4 306,18   </w:t>
                  </w:r>
                </w:p>
              </w:tc>
            </w:tr>
            <w:tr w:rsidR="00C7372C" w:rsidRPr="00C7372C" w:rsidTr="00C7372C">
              <w:trPr>
                <w:trHeight w:val="72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Стол рабочий с боковой приставкой MDU 1060*600*720 мм 2070*1030*720мм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эбеново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40 351,25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40 351,25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руководителя с брифинг приставкой 1800*2150*750мм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23 064,05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23 064,05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Стол с тумбой эконом 1200*600*750мм вишня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4 233,60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4 233,60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Стол эргономичный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Flash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fest1480(L)/W 1400*700*750vv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махагон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2 265,65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6 796,94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Стремянка 2 ступени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513,07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513,07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Стремянка 6 ступеней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737,86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737,86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Стул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samba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400*40*870 мм орех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628,99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5 031,94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Сушильный шкаф СНОЛ-3,5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00798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6 365,52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6 365,52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Таль ручная 3тн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00627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7 056,00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7 056,00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Таль ручная 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тн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005313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4 838,40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4 838,40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229.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Таль ручная 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тн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по.165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00784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2 419,20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2 419,20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230.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Таль ТЭ-5-911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43045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49 896,00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49 896,00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Таль электрическая ТЭ 320-511 3,2Т 6М (монтажный проем)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5503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78 624,00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78 624,00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Таль электрическая ТЭ 320-511 3,2Т 6М (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скл.у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сушки)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5504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78 624,00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78 624,00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233.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Телвизор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 xml:space="preserve"> ROLSEN RL-32B04 BLACK 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/</w:t>
                  </w: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3 894,91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3 894,91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Телевизор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томсон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т42с30н блек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8 302,90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8 302,90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Телефон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Panasonic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КХ 23 50 RU W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103,82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103,82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Телефон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Samsung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SP-F203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604,80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604,80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Телефон КХТ-3057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5054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258,05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258,05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Тельфер ТЭ 320 (3 путь)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43072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78 624,00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78 624,00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Тельфер ТЭ 320 (яма привозных углей)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00783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78 624,00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78 624,00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Тельфер ТЭ 320 (яма привозных углей)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43075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78 624,00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78 624,00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Транспортер шнековый в сборе РТ-130-8,0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37 195,20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74 390,40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Трансформатор напряжения ТП 380/127  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73159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36 993,60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36 993,60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Трансформатор напряжения ТП 380/127    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73161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36 993,60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36 993,60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Трансформатор сварочный ТДМ-503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73156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8 769,60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8 769,60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Тумба BFC-70/3(AP-1) б/р б/ц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6 150,82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6 150,82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Тумба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актаком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атм-7333 б/р б/ц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3 597,55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3 597,55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Тумба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выкатная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 тремя ящиками LEO 400*560*695мм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венге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3 326,40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3 326,40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Тумба для оргтехники АС 780*550*950 мм орех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1 245,08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6 225,41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Тумба мобильная BIANCO BRIL NC 421*552*573 мм  орех 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4 243,68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21 218,40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Тумба приставная агат а-22 520*400*730 мм вишня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1 752,91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10 517,47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Тумба приставная ТП-02 800*440*750мм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венге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985,82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985,82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Умывальник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венеция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820,51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820,51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Установка "Индекс 300-М"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5075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62 193,60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62 193,60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Установка батарейного гидроциклона ГЦ-360К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5261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42 638,40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42 638,40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Установка калориферная КФБО-10 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13 204,80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13 204,80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Устройство МФУ (принтер, сканер, копир)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Kyocera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taskalfa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221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фз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5777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4 306,18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4 306,18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Факс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Panasonic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KX-FL423RUW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1 608,27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3 216,53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Флотомашина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240ФЛ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5842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126 504,00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126 504,00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259.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Фотоаппарат цифровой сони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4 336,42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4 336,42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260.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Холодильник ДЕО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9900106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4 798,08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4 798,08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Холодильник снежинка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96064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985,82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985,82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Холодильник Стинол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9900107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1 556,35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1 556,35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263.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Циклон Батарейный БЦ-36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483 285,60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966 571,20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Циклон Д 3200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50031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70 963,20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70 963,20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Циклон Д 3200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50033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70 963,20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70 963,20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Частотный преобразователь EI-7011-007н 5,5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90052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39 715,20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39 715,20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Частотный преобразователь  EI-7011-007н 5,5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90054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39 715,20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39 715,20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Частотный преобразователь  EI-7011-007н 5,5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90051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39 715,20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39 715,20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Частотный преобразователь  EI-7011-007н 5,5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90053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39 715,20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39 715,20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5 секций альфа 550*390*2000мм ольха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1 244,88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1 244,88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Шкаф витрина берлин В428 900*430*2080 мм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венге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8 354,81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16 709,62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для ключей кв-50 215*60*290мм б/ц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1 024,13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1 024,13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для одежды 2 секции LX 900*550*2050мм б/ц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2 307,31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2 307,31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для одежды форвард 92.303 б/р б/ц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5 443,20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5 443,20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для спецодежды ШРМ-22/850 850*450*1650 серый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1 854,72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22 256,64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закрытый агат А-16 1910*800*400мм вишня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1 411,20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7 056,00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Шкаф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5853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32 597,71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32 597,71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комбинированный полуоткрытый агат а-23 1910*800*400мм вишня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2 074,67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10 373,33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комбинированный со стеклом А-310 770*370*2000 орех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1 037,23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1 037,23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напольный AESP 1932U 1750*600*800мм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8 713,15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26 139,46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настенный 19 6U 600*450*368 мм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2 144,77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8 579,09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со стеклом СТ-1,2 770*365*1975 мм орех /крем б/у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2 168,81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10 844,06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Шкаф сушильный SNOL-58/350 675*675*600 мм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А261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14 515,20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14 515,20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Шкаф сушильный СНОЛ-3,5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00773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7 072,13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7 072,13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Шкаф сушильный СНОЛ-3,5.3,5..3,5/3,5-И5М 630*520*830 мм А262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15 120,00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30 240,00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Шкаф-витрина 1дв,1дв стек.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5723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25 740,29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25 740,29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Шкаф-витрина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5734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28 599,98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28 599,98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Шкаф-купе ОТК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5815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18 082,51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18 082,51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289.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Шнековый транспортер золоудаления из-под циклона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37 195,20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74 390,40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290.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Щит 1 Щ 6 панелей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116 934,05  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116 934,05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Щит 2 Щ  3 панели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59 053,68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59 053,68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Щит 3 Щ  5 панелей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178 020,86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178 020,86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293.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Щит 4 Щ  4 панели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77 124,10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77 124,10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Щит контроллера 1К-3К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56 405,33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169 215,98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Щит контроллера 8К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67 253,76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67 253,76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Эл.двигатель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4А 75 квт*730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6641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98 884,80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98 884,80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Эл.двигатель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ВРП 225 55 квт*1500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6738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114 105,60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114 105,60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298.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Эл.тельфер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тн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рег.№937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006158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26 812,80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26 812,80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299.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Электродвигатель 4АМ 55 квт 980 об/мин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70 358,40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70 358,40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Электродвигатель ВАО 2-450-4004У5, 400кВт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5719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297 763,20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297 763,20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301.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Электрокалорифер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ВР-300-45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5585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11 995,20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11 995,20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302.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Электропечь лабораторная ПМЛ-ЗМП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инв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5524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28 324,80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28 324,80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303.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Электропечь ПМЛ-3Мп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28 324,80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28 324,80   </w:t>
                  </w:r>
                </w:p>
              </w:tc>
            </w:tr>
            <w:tr w:rsidR="00C7372C" w:rsidRPr="00C7372C" w:rsidTr="00C7372C">
              <w:trPr>
                <w:trHeight w:val="48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304.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Дымосос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цетробежный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котельный ДН-15 с </w:t>
                  </w:r>
                  <w:proofErr w:type="spellStart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эл.двигателем</w:t>
                  </w:r>
                  <w:proofErr w:type="spellEnd"/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5 АИ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126 831,60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507 326,40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305.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Пневматический питатель топлива ППТ-6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17 015,04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17 015,04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306.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Транспортер шнековый в сборе РТ-130-8,0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61 992,00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123 984,00   </w:t>
                  </w:r>
                </w:p>
              </w:tc>
            </w:tr>
            <w:tr w:rsidR="00C7372C" w:rsidRPr="00C7372C" w:rsidTr="00C7372C">
              <w:trPr>
                <w:trHeight w:val="240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37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307.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Циклон Батарейный БЦ-36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483 285,60   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1 933 142,40   </w:t>
                  </w:r>
                </w:p>
              </w:tc>
            </w:tr>
            <w:tr w:rsidR="00C7372C" w:rsidRPr="00C7372C" w:rsidTr="00C7372C">
              <w:trPr>
                <w:trHeight w:val="228"/>
              </w:trPr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3F2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3F2F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bCs/>
                      <w:color w:val="003F2F"/>
                      <w:sz w:val="20"/>
                      <w:szCs w:val="20"/>
                      <w:lang w:eastAsia="ru-RU"/>
                    </w:rPr>
                    <w:t>Итого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3F2F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3F2F"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bCs/>
                      <w:color w:val="003F2F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372C" w:rsidRPr="00C7372C" w:rsidRDefault="00C7372C" w:rsidP="00C737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7372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17 564 294,13</w:t>
                  </w:r>
                </w:p>
              </w:tc>
            </w:tr>
          </w:tbl>
          <w:p w:rsidR="00102880" w:rsidRPr="00530A3B" w:rsidRDefault="00102880" w:rsidP="00C7372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880" w:rsidRPr="00530A3B" w:rsidRDefault="00102880" w:rsidP="007A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A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2880" w:rsidRPr="00530A3B" w:rsidRDefault="00102880" w:rsidP="007A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0A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02880" w:rsidRPr="00530A3B" w:rsidRDefault="00102880" w:rsidP="007A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02880" w:rsidRPr="00530A3B" w:rsidRDefault="00102880" w:rsidP="00C7372C">
            <w:pPr>
              <w:spacing w:after="0" w:line="240" w:lineRule="auto"/>
              <w:ind w:left="-14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622B" w:rsidRDefault="007A622B" w:rsidP="006F3A37">
      <w:pPr>
        <w:spacing w:after="0"/>
        <w:ind w:left="-567"/>
        <w:jc w:val="both"/>
        <w:rPr>
          <w:rFonts w:ascii="Times New Roman" w:hAnsi="Times New Roman" w:cs="Times New Roman"/>
          <w:sz w:val="20"/>
          <w:szCs w:val="20"/>
        </w:rPr>
      </w:pPr>
    </w:p>
    <w:p w:rsidR="00C7372C" w:rsidRDefault="00C7372C" w:rsidP="006F3A37">
      <w:pPr>
        <w:spacing w:after="0"/>
        <w:ind w:left="-567"/>
        <w:jc w:val="both"/>
        <w:rPr>
          <w:rFonts w:ascii="Times New Roman" w:hAnsi="Times New Roman" w:cs="Times New Roman"/>
          <w:sz w:val="20"/>
          <w:szCs w:val="20"/>
        </w:rPr>
      </w:pPr>
    </w:p>
    <w:p w:rsidR="00C7372C" w:rsidRDefault="00E55313" w:rsidP="00E5531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17 564 294,14 (цена на первых торгах) – 10 % (цена на повторных торгах) = </w:t>
      </w:r>
      <w:r w:rsidR="0048228C">
        <w:rPr>
          <w:rFonts w:ascii="Times New Roman" w:hAnsi="Times New Roman" w:cs="Times New Roman"/>
          <w:sz w:val="20"/>
          <w:szCs w:val="20"/>
        </w:rPr>
        <w:t>15 807 864,</w:t>
      </w:r>
      <w:r w:rsidR="004F7ECA">
        <w:rPr>
          <w:rFonts w:ascii="Times New Roman" w:hAnsi="Times New Roman" w:cs="Times New Roman"/>
          <w:sz w:val="20"/>
          <w:szCs w:val="20"/>
        </w:rPr>
        <w:t>72</w:t>
      </w:r>
      <w:r w:rsidR="0048228C">
        <w:rPr>
          <w:rFonts w:ascii="Times New Roman" w:hAnsi="Times New Roman" w:cs="Times New Roman"/>
          <w:sz w:val="20"/>
          <w:szCs w:val="20"/>
        </w:rPr>
        <w:t xml:space="preserve"> руб.</w:t>
      </w:r>
    </w:p>
    <w:p w:rsidR="00DF7BE7" w:rsidRDefault="00DF7BE7" w:rsidP="00E5531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</w:p>
    <w:p w:rsidR="00DF7BE7" w:rsidRDefault="00DF7BE7" w:rsidP="00E5531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Итого начальная цена имущества должника на повторных торгах 630 000 415,</w:t>
      </w:r>
      <w:r w:rsidR="003A66E3">
        <w:rPr>
          <w:rFonts w:ascii="Times New Roman" w:hAnsi="Times New Roman" w:cs="Times New Roman"/>
          <w:sz w:val="20"/>
          <w:szCs w:val="20"/>
        </w:rPr>
        <w:t>95</w:t>
      </w:r>
      <w:r>
        <w:rPr>
          <w:rFonts w:ascii="Times New Roman" w:hAnsi="Times New Roman" w:cs="Times New Roman"/>
          <w:sz w:val="20"/>
          <w:szCs w:val="20"/>
        </w:rPr>
        <w:t xml:space="preserve"> руб.</w:t>
      </w:r>
    </w:p>
    <w:p w:rsidR="006F3A37" w:rsidRPr="00C7372C" w:rsidRDefault="006F3A37" w:rsidP="00C7372C">
      <w:pPr>
        <w:spacing w:after="0"/>
        <w:ind w:left="-426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6F3A37" w:rsidRPr="00C7372C" w:rsidSect="00B81E3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0577DE"/>
    <w:multiLevelType w:val="hybridMultilevel"/>
    <w:tmpl w:val="A692B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30"/>
    <w:rsid w:val="00000167"/>
    <w:rsid w:val="00001331"/>
    <w:rsid w:val="000015CA"/>
    <w:rsid w:val="000016C8"/>
    <w:rsid w:val="000035FD"/>
    <w:rsid w:val="00003928"/>
    <w:rsid w:val="00004B22"/>
    <w:rsid w:val="00005230"/>
    <w:rsid w:val="00005F12"/>
    <w:rsid w:val="000069E8"/>
    <w:rsid w:val="00007366"/>
    <w:rsid w:val="000073C9"/>
    <w:rsid w:val="00007866"/>
    <w:rsid w:val="000105D3"/>
    <w:rsid w:val="00011245"/>
    <w:rsid w:val="0001176D"/>
    <w:rsid w:val="000126A8"/>
    <w:rsid w:val="00012AE5"/>
    <w:rsid w:val="00012D3F"/>
    <w:rsid w:val="000138E4"/>
    <w:rsid w:val="00013CD5"/>
    <w:rsid w:val="00015D5B"/>
    <w:rsid w:val="00015D94"/>
    <w:rsid w:val="00016D07"/>
    <w:rsid w:val="00016FE9"/>
    <w:rsid w:val="000174A1"/>
    <w:rsid w:val="000175BD"/>
    <w:rsid w:val="00017D54"/>
    <w:rsid w:val="00021158"/>
    <w:rsid w:val="00021B68"/>
    <w:rsid w:val="0002273B"/>
    <w:rsid w:val="000229F5"/>
    <w:rsid w:val="000231EA"/>
    <w:rsid w:val="00023695"/>
    <w:rsid w:val="00023B31"/>
    <w:rsid w:val="00024067"/>
    <w:rsid w:val="00024492"/>
    <w:rsid w:val="00024598"/>
    <w:rsid w:val="0002580F"/>
    <w:rsid w:val="00026BE3"/>
    <w:rsid w:val="00026F99"/>
    <w:rsid w:val="0002708B"/>
    <w:rsid w:val="00030994"/>
    <w:rsid w:val="00030A6A"/>
    <w:rsid w:val="000317F0"/>
    <w:rsid w:val="00032231"/>
    <w:rsid w:val="00032CD0"/>
    <w:rsid w:val="00032F3C"/>
    <w:rsid w:val="0003339B"/>
    <w:rsid w:val="0003352B"/>
    <w:rsid w:val="00033784"/>
    <w:rsid w:val="00033FBE"/>
    <w:rsid w:val="000341F7"/>
    <w:rsid w:val="00034DDE"/>
    <w:rsid w:val="0003550D"/>
    <w:rsid w:val="00035935"/>
    <w:rsid w:val="000360BE"/>
    <w:rsid w:val="000369EE"/>
    <w:rsid w:val="00036ABE"/>
    <w:rsid w:val="000377BE"/>
    <w:rsid w:val="00037A3B"/>
    <w:rsid w:val="000407A3"/>
    <w:rsid w:val="00040F7D"/>
    <w:rsid w:val="00041940"/>
    <w:rsid w:val="00041B07"/>
    <w:rsid w:val="00041DB7"/>
    <w:rsid w:val="00043ADD"/>
    <w:rsid w:val="00043B2E"/>
    <w:rsid w:val="0004477B"/>
    <w:rsid w:val="00045067"/>
    <w:rsid w:val="00045D0A"/>
    <w:rsid w:val="0004654E"/>
    <w:rsid w:val="00046B05"/>
    <w:rsid w:val="00047DBB"/>
    <w:rsid w:val="0005024D"/>
    <w:rsid w:val="000504F0"/>
    <w:rsid w:val="000518D6"/>
    <w:rsid w:val="0005218D"/>
    <w:rsid w:val="00052264"/>
    <w:rsid w:val="00052296"/>
    <w:rsid w:val="000528EE"/>
    <w:rsid w:val="00052D46"/>
    <w:rsid w:val="000530C9"/>
    <w:rsid w:val="000530FA"/>
    <w:rsid w:val="0005432F"/>
    <w:rsid w:val="0005472D"/>
    <w:rsid w:val="00055A3A"/>
    <w:rsid w:val="00056230"/>
    <w:rsid w:val="000573A4"/>
    <w:rsid w:val="00057510"/>
    <w:rsid w:val="00057C4D"/>
    <w:rsid w:val="000603BF"/>
    <w:rsid w:val="00060B67"/>
    <w:rsid w:val="00060E87"/>
    <w:rsid w:val="00062B5B"/>
    <w:rsid w:val="00064783"/>
    <w:rsid w:val="00064833"/>
    <w:rsid w:val="000653E7"/>
    <w:rsid w:val="00065B03"/>
    <w:rsid w:val="00066509"/>
    <w:rsid w:val="00066900"/>
    <w:rsid w:val="000674B3"/>
    <w:rsid w:val="00067908"/>
    <w:rsid w:val="00067D93"/>
    <w:rsid w:val="000701E9"/>
    <w:rsid w:val="000703F5"/>
    <w:rsid w:val="000707E0"/>
    <w:rsid w:val="00070E96"/>
    <w:rsid w:val="00070ED7"/>
    <w:rsid w:val="00070FB1"/>
    <w:rsid w:val="00071918"/>
    <w:rsid w:val="000719AF"/>
    <w:rsid w:val="00071A6F"/>
    <w:rsid w:val="00071D24"/>
    <w:rsid w:val="00072702"/>
    <w:rsid w:val="00072AF2"/>
    <w:rsid w:val="000736AD"/>
    <w:rsid w:val="00074A90"/>
    <w:rsid w:val="00074BA6"/>
    <w:rsid w:val="000751E6"/>
    <w:rsid w:val="00075643"/>
    <w:rsid w:val="00075E50"/>
    <w:rsid w:val="00075F33"/>
    <w:rsid w:val="000765A9"/>
    <w:rsid w:val="00076E43"/>
    <w:rsid w:val="00076F20"/>
    <w:rsid w:val="000771FA"/>
    <w:rsid w:val="0008006D"/>
    <w:rsid w:val="000801E4"/>
    <w:rsid w:val="00081850"/>
    <w:rsid w:val="000822E4"/>
    <w:rsid w:val="0008244E"/>
    <w:rsid w:val="000824A0"/>
    <w:rsid w:val="000832E3"/>
    <w:rsid w:val="00084206"/>
    <w:rsid w:val="00084664"/>
    <w:rsid w:val="000854EF"/>
    <w:rsid w:val="0008689D"/>
    <w:rsid w:val="000868F8"/>
    <w:rsid w:val="00087185"/>
    <w:rsid w:val="000871B7"/>
    <w:rsid w:val="00087907"/>
    <w:rsid w:val="00087B56"/>
    <w:rsid w:val="0009060F"/>
    <w:rsid w:val="000916A5"/>
    <w:rsid w:val="0009192D"/>
    <w:rsid w:val="00091DB9"/>
    <w:rsid w:val="00092454"/>
    <w:rsid w:val="0009254F"/>
    <w:rsid w:val="00092980"/>
    <w:rsid w:val="00092A74"/>
    <w:rsid w:val="00092AB2"/>
    <w:rsid w:val="00092B81"/>
    <w:rsid w:val="0009391C"/>
    <w:rsid w:val="00093B34"/>
    <w:rsid w:val="00095CB4"/>
    <w:rsid w:val="00095EBD"/>
    <w:rsid w:val="00095EEC"/>
    <w:rsid w:val="0009647F"/>
    <w:rsid w:val="00096C30"/>
    <w:rsid w:val="000A1080"/>
    <w:rsid w:val="000A175F"/>
    <w:rsid w:val="000A3E0C"/>
    <w:rsid w:val="000A4621"/>
    <w:rsid w:val="000A4D1B"/>
    <w:rsid w:val="000A52BF"/>
    <w:rsid w:val="000A5326"/>
    <w:rsid w:val="000A55FC"/>
    <w:rsid w:val="000A5C17"/>
    <w:rsid w:val="000A655B"/>
    <w:rsid w:val="000A68D7"/>
    <w:rsid w:val="000A6FD3"/>
    <w:rsid w:val="000A7B03"/>
    <w:rsid w:val="000B051C"/>
    <w:rsid w:val="000B088F"/>
    <w:rsid w:val="000B0C98"/>
    <w:rsid w:val="000B0F86"/>
    <w:rsid w:val="000B1F81"/>
    <w:rsid w:val="000B2173"/>
    <w:rsid w:val="000B2834"/>
    <w:rsid w:val="000B42ED"/>
    <w:rsid w:val="000B46AC"/>
    <w:rsid w:val="000B4E50"/>
    <w:rsid w:val="000B508B"/>
    <w:rsid w:val="000B5453"/>
    <w:rsid w:val="000B5874"/>
    <w:rsid w:val="000B5926"/>
    <w:rsid w:val="000B6375"/>
    <w:rsid w:val="000B6CFF"/>
    <w:rsid w:val="000B6E69"/>
    <w:rsid w:val="000B7FF3"/>
    <w:rsid w:val="000C101E"/>
    <w:rsid w:val="000C1194"/>
    <w:rsid w:val="000C166B"/>
    <w:rsid w:val="000C1C48"/>
    <w:rsid w:val="000C1EEC"/>
    <w:rsid w:val="000C28D1"/>
    <w:rsid w:val="000C2E41"/>
    <w:rsid w:val="000C393D"/>
    <w:rsid w:val="000C4051"/>
    <w:rsid w:val="000C5775"/>
    <w:rsid w:val="000C59FD"/>
    <w:rsid w:val="000C5A27"/>
    <w:rsid w:val="000C5D5F"/>
    <w:rsid w:val="000C71E5"/>
    <w:rsid w:val="000C7A17"/>
    <w:rsid w:val="000C7AC5"/>
    <w:rsid w:val="000C7F0F"/>
    <w:rsid w:val="000D0645"/>
    <w:rsid w:val="000D0C50"/>
    <w:rsid w:val="000D0EDA"/>
    <w:rsid w:val="000D0F10"/>
    <w:rsid w:val="000D1282"/>
    <w:rsid w:val="000D18CE"/>
    <w:rsid w:val="000D2A01"/>
    <w:rsid w:val="000D30F0"/>
    <w:rsid w:val="000D3B67"/>
    <w:rsid w:val="000D44B8"/>
    <w:rsid w:val="000D4F95"/>
    <w:rsid w:val="000D5C29"/>
    <w:rsid w:val="000D5E28"/>
    <w:rsid w:val="000E0374"/>
    <w:rsid w:val="000E0388"/>
    <w:rsid w:val="000E03F4"/>
    <w:rsid w:val="000E17F0"/>
    <w:rsid w:val="000E22DF"/>
    <w:rsid w:val="000E2543"/>
    <w:rsid w:val="000E28E2"/>
    <w:rsid w:val="000E3207"/>
    <w:rsid w:val="000E3CD4"/>
    <w:rsid w:val="000E3DC5"/>
    <w:rsid w:val="000E40FD"/>
    <w:rsid w:val="000E482C"/>
    <w:rsid w:val="000E4F7D"/>
    <w:rsid w:val="000E5066"/>
    <w:rsid w:val="000E5436"/>
    <w:rsid w:val="000E5504"/>
    <w:rsid w:val="000E560D"/>
    <w:rsid w:val="000E5C86"/>
    <w:rsid w:val="000E5DBB"/>
    <w:rsid w:val="000E6106"/>
    <w:rsid w:val="000E621C"/>
    <w:rsid w:val="000E71ED"/>
    <w:rsid w:val="000E7FF4"/>
    <w:rsid w:val="000F00FC"/>
    <w:rsid w:val="000F0242"/>
    <w:rsid w:val="000F04D0"/>
    <w:rsid w:val="000F0F6F"/>
    <w:rsid w:val="000F0FFF"/>
    <w:rsid w:val="000F10BC"/>
    <w:rsid w:val="000F13E7"/>
    <w:rsid w:val="000F1F84"/>
    <w:rsid w:val="000F2375"/>
    <w:rsid w:val="000F2909"/>
    <w:rsid w:val="000F2C18"/>
    <w:rsid w:val="000F3148"/>
    <w:rsid w:val="000F31D1"/>
    <w:rsid w:val="000F3291"/>
    <w:rsid w:val="000F342F"/>
    <w:rsid w:val="000F39C7"/>
    <w:rsid w:val="000F3D87"/>
    <w:rsid w:val="000F420D"/>
    <w:rsid w:val="000F5AAC"/>
    <w:rsid w:val="000F5DAD"/>
    <w:rsid w:val="000F6E09"/>
    <w:rsid w:val="000F7ADC"/>
    <w:rsid w:val="0010043A"/>
    <w:rsid w:val="0010072C"/>
    <w:rsid w:val="001007B1"/>
    <w:rsid w:val="00100955"/>
    <w:rsid w:val="00101074"/>
    <w:rsid w:val="001012D8"/>
    <w:rsid w:val="00101799"/>
    <w:rsid w:val="001019BF"/>
    <w:rsid w:val="00102880"/>
    <w:rsid w:val="00102C5E"/>
    <w:rsid w:val="001037F2"/>
    <w:rsid w:val="00103B67"/>
    <w:rsid w:val="001058E0"/>
    <w:rsid w:val="00106991"/>
    <w:rsid w:val="00106E31"/>
    <w:rsid w:val="00107949"/>
    <w:rsid w:val="0011046C"/>
    <w:rsid w:val="001109EC"/>
    <w:rsid w:val="00110F11"/>
    <w:rsid w:val="001110C6"/>
    <w:rsid w:val="00111E53"/>
    <w:rsid w:val="00112028"/>
    <w:rsid w:val="001133D7"/>
    <w:rsid w:val="001139A0"/>
    <w:rsid w:val="001147E3"/>
    <w:rsid w:val="001149BD"/>
    <w:rsid w:val="00114BC6"/>
    <w:rsid w:val="001150D2"/>
    <w:rsid w:val="0011517E"/>
    <w:rsid w:val="00115E93"/>
    <w:rsid w:val="00115F98"/>
    <w:rsid w:val="00116888"/>
    <w:rsid w:val="00116903"/>
    <w:rsid w:val="00120574"/>
    <w:rsid w:val="00120743"/>
    <w:rsid w:val="00120AB4"/>
    <w:rsid w:val="00120E59"/>
    <w:rsid w:val="00121214"/>
    <w:rsid w:val="00121261"/>
    <w:rsid w:val="00121A69"/>
    <w:rsid w:val="001229A7"/>
    <w:rsid w:val="001251D6"/>
    <w:rsid w:val="0012529C"/>
    <w:rsid w:val="001253FA"/>
    <w:rsid w:val="00125894"/>
    <w:rsid w:val="00125977"/>
    <w:rsid w:val="00130D38"/>
    <w:rsid w:val="001315BE"/>
    <w:rsid w:val="00132138"/>
    <w:rsid w:val="001332F3"/>
    <w:rsid w:val="001341A2"/>
    <w:rsid w:val="00134A40"/>
    <w:rsid w:val="00134BDF"/>
    <w:rsid w:val="00135AAD"/>
    <w:rsid w:val="0013661E"/>
    <w:rsid w:val="00136B66"/>
    <w:rsid w:val="00136BFF"/>
    <w:rsid w:val="00136E91"/>
    <w:rsid w:val="00140DBB"/>
    <w:rsid w:val="001410F8"/>
    <w:rsid w:val="00141470"/>
    <w:rsid w:val="00141530"/>
    <w:rsid w:val="0014198C"/>
    <w:rsid w:val="00142508"/>
    <w:rsid w:val="001432E1"/>
    <w:rsid w:val="001438F0"/>
    <w:rsid w:val="00143B28"/>
    <w:rsid w:val="00143BDB"/>
    <w:rsid w:val="00143F13"/>
    <w:rsid w:val="00145AF7"/>
    <w:rsid w:val="00145DA0"/>
    <w:rsid w:val="0014624F"/>
    <w:rsid w:val="00150893"/>
    <w:rsid w:val="00150C5B"/>
    <w:rsid w:val="001510B6"/>
    <w:rsid w:val="00151684"/>
    <w:rsid w:val="001518BA"/>
    <w:rsid w:val="00152004"/>
    <w:rsid w:val="0015259D"/>
    <w:rsid w:val="001527C2"/>
    <w:rsid w:val="00154777"/>
    <w:rsid w:val="001556D8"/>
    <w:rsid w:val="00155BF9"/>
    <w:rsid w:val="001560B4"/>
    <w:rsid w:val="00157550"/>
    <w:rsid w:val="001579F4"/>
    <w:rsid w:val="0016072A"/>
    <w:rsid w:val="00160C64"/>
    <w:rsid w:val="00160FA2"/>
    <w:rsid w:val="001616F0"/>
    <w:rsid w:val="00161C0B"/>
    <w:rsid w:val="0016291E"/>
    <w:rsid w:val="00162975"/>
    <w:rsid w:val="001629E9"/>
    <w:rsid w:val="00162C0E"/>
    <w:rsid w:val="001632F8"/>
    <w:rsid w:val="0016620A"/>
    <w:rsid w:val="00166282"/>
    <w:rsid w:val="00166471"/>
    <w:rsid w:val="00166489"/>
    <w:rsid w:val="0016692C"/>
    <w:rsid w:val="00167E76"/>
    <w:rsid w:val="00170872"/>
    <w:rsid w:val="00170A02"/>
    <w:rsid w:val="00170F59"/>
    <w:rsid w:val="0017284E"/>
    <w:rsid w:val="00172F9E"/>
    <w:rsid w:val="00173BBC"/>
    <w:rsid w:val="00173C37"/>
    <w:rsid w:val="00174832"/>
    <w:rsid w:val="00175E8D"/>
    <w:rsid w:val="00175EC3"/>
    <w:rsid w:val="001769AD"/>
    <w:rsid w:val="00180BD7"/>
    <w:rsid w:val="001812EB"/>
    <w:rsid w:val="00181B02"/>
    <w:rsid w:val="00181EEF"/>
    <w:rsid w:val="0018223D"/>
    <w:rsid w:val="00182A21"/>
    <w:rsid w:val="00183702"/>
    <w:rsid w:val="00184105"/>
    <w:rsid w:val="00184960"/>
    <w:rsid w:val="001854DE"/>
    <w:rsid w:val="00185FD4"/>
    <w:rsid w:val="00187BC8"/>
    <w:rsid w:val="00187BD6"/>
    <w:rsid w:val="00187EBC"/>
    <w:rsid w:val="001901C7"/>
    <w:rsid w:val="00191178"/>
    <w:rsid w:val="001915B7"/>
    <w:rsid w:val="001917F3"/>
    <w:rsid w:val="00191BFE"/>
    <w:rsid w:val="00191EE5"/>
    <w:rsid w:val="00192C48"/>
    <w:rsid w:val="0019426C"/>
    <w:rsid w:val="00194465"/>
    <w:rsid w:val="001965AD"/>
    <w:rsid w:val="001966CE"/>
    <w:rsid w:val="00196A91"/>
    <w:rsid w:val="00197123"/>
    <w:rsid w:val="0019726E"/>
    <w:rsid w:val="0019771D"/>
    <w:rsid w:val="0019785B"/>
    <w:rsid w:val="00197FB3"/>
    <w:rsid w:val="001A0A0B"/>
    <w:rsid w:val="001A12A3"/>
    <w:rsid w:val="001A2461"/>
    <w:rsid w:val="001A2F0C"/>
    <w:rsid w:val="001A33DA"/>
    <w:rsid w:val="001A3760"/>
    <w:rsid w:val="001A4F2C"/>
    <w:rsid w:val="001A5125"/>
    <w:rsid w:val="001A53D0"/>
    <w:rsid w:val="001A5824"/>
    <w:rsid w:val="001A5935"/>
    <w:rsid w:val="001A5E32"/>
    <w:rsid w:val="001A6AD8"/>
    <w:rsid w:val="001A6BB6"/>
    <w:rsid w:val="001A7389"/>
    <w:rsid w:val="001B0319"/>
    <w:rsid w:val="001B0FC1"/>
    <w:rsid w:val="001B1098"/>
    <w:rsid w:val="001B1488"/>
    <w:rsid w:val="001B16B2"/>
    <w:rsid w:val="001B1C60"/>
    <w:rsid w:val="001B1DDA"/>
    <w:rsid w:val="001B28F0"/>
    <w:rsid w:val="001B2EB0"/>
    <w:rsid w:val="001B331F"/>
    <w:rsid w:val="001B34DE"/>
    <w:rsid w:val="001B395C"/>
    <w:rsid w:val="001B3C3F"/>
    <w:rsid w:val="001B3D9F"/>
    <w:rsid w:val="001B491A"/>
    <w:rsid w:val="001B4B89"/>
    <w:rsid w:val="001B4E23"/>
    <w:rsid w:val="001B6E56"/>
    <w:rsid w:val="001B74B0"/>
    <w:rsid w:val="001B76F4"/>
    <w:rsid w:val="001C1037"/>
    <w:rsid w:val="001C1983"/>
    <w:rsid w:val="001C20B8"/>
    <w:rsid w:val="001C224A"/>
    <w:rsid w:val="001C2E67"/>
    <w:rsid w:val="001C3841"/>
    <w:rsid w:val="001C3D3B"/>
    <w:rsid w:val="001C5793"/>
    <w:rsid w:val="001C629A"/>
    <w:rsid w:val="001C72DE"/>
    <w:rsid w:val="001C7A56"/>
    <w:rsid w:val="001D00D1"/>
    <w:rsid w:val="001D08A2"/>
    <w:rsid w:val="001D0B4B"/>
    <w:rsid w:val="001D0DE3"/>
    <w:rsid w:val="001D10BC"/>
    <w:rsid w:val="001D11AD"/>
    <w:rsid w:val="001D1C28"/>
    <w:rsid w:val="001D2306"/>
    <w:rsid w:val="001D244C"/>
    <w:rsid w:val="001D270D"/>
    <w:rsid w:val="001D39E1"/>
    <w:rsid w:val="001D406B"/>
    <w:rsid w:val="001D45C7"/>
    <w:rsid w:val="001D4C28"/>
    <w:rsid w:val="001D4FA7"/>
    <w:rsid w:val="001D5F64"/>
    <w:rsid w:val="001D60C9"/>
    <w:rsid w:val="001D6878"/>
    <w:rsid w:val="001D6F61"/>
    <w:rsid w:val="001D744F"/>
    <w:rsid w:val="001E07CB"/>
    <w:rsid w:val="001E16BF"/>
    <w:rsid w:val="001E18E1"/>
    <w:rsid w:val="001E1EFD"/>
    <w:rsid w:val="001E25D9"/>
    <w:rsid w:val="001E26A2"/>
    <w:rsid w:val="001E2E2F"/>
    <w:rsid w:val="001E3BEA"/>
    <w:rsid w:val="001E5074"/>
    <w:rsid w:val="001E5CC0"/>
    <w:rsid w:val="001E6565"/>
    <w:rsid w:val="001E7F2B"/>
    <w:rsid w:val="001F0D8F"/>
    <w:rsid w:val="001F1226"/>
    <w:rsid w:val="001F1385"/>
    <w:rsid w:val="001F273D"/>
    <w:rsid w:val="001F34C7"/>
    <w:rsid w:val="001F4D25"/>
    <w:rsid w:val="001F548C"/>
    <w:rsid w:val="001F61BD"/>
    <w:rsid w:val="001F635B"/>
    <w:rsid w:val="00200357"/>
    <w:rsid w:val="00200930"/>
    <w:rsid w:val="00201607"/>
    <w:rsid w:val="002024DE"/>
    <w:rsid w:val="002029CF"/>
    <w:rsid w:val="0020375E"/>
    <w:rsid w:val="00204693"/>
    <w:rsid w:val="00204BA9"/>
    <w:rsid w:val="00204D97"/>
    <w:rsid w:val="00204FE4"/>
    <w:rsid w:val="00205C0A"/>
    <w:rsid w:val="00205D86"/>
    <w:rsid w:val="002067E3"/>
    <w:rsid w:val="00206BDA"/>
    <w:rsid w:val="0020728F"/>
    <w:rsid w:val="0020740C"/>
    <w:rsid w:val="00207652"/>
    <w:rsid w:val="0020795A"/>
    <w:rsid w:val="00207DB0"/>
    <w:rsid w:val="002102FB"/>
    <w:rsid w:val="00210B49"/>
    <w:rsid w:val="0021183B"/>
    <w:rsid w:val="00212143"/>
    <w:rsid w:val="00212644"/>
    <w:rsid w:val="00212DF6"/>
    <w:rsid w:val="002131F5"/>
    <w:rsid w:val="0021322D"/>
    <w:rsid w:val="00213A5B"/>
    <w:rsid w:val="00215420"/>
    <w:rsid w:val="00215713"/>
    <w:rsid w:val="00215B98"/>
    <w:rsid w:val="00215CC5"/>
    <w:rsid w:val="002164A6"/>
    <w:rsid w:val="00216569"/>
    <w:rsid w:val="002165BC"/>
    <w:rsid w:val="00216F10"/>
    <w:rsid w:val="0021718B"/>
    <w:rsid w:val="0021770A"/>
    <w:rsid w:val="0021791E"/>
    <w:rsid w:val="00217935"/>
    <w:rsid w:val="00220376"/>
    <w:rsid w:val="002213DE"/>
    <w:rsid w:val="00221873"/>
    <w:rsid w:val="00221C2D"/>
    <w:rsid w:val="00221CCF"/>
    <w:rsid w:val="00222023"/>
    <w:rsid w:val="00222D96"/>
    <w:rsid w:val="00223331"/>
    <w:rsid w:val="00223EA7"/>
    <w:rsid w:val="002243D0"/>
    <w:rsid w:val="00224450"/>
    <w:rsid w:val="00224CB5"/>
    <w:rsid w:val="00224D23"/>
    <w:rsid w:val="002253FF"/>
    <w:rsid w:val="00225423"/>
    <w:rsid w:val="0022547E"/>
    <w:rsid w:val="00225652"/>
    <w:rsid w:val="00225D1D"/>
    <w:rsid w:val="002262A2"/>
    <w:rsid w:val="00226960"/>
    <w:rsid w:val="00227BB4"/>
    <w:rsid w:val="002304A8"/>
    <w:rsid w:val="002306D2"/>
    <w:rsid w:val="00230FCB"/>
    <w:rsid w:val="00231BA8"/>
    <w:rsid w:val="0023364B"/>
    <w:rsid w:val="00233A48"/>
    <w:rsid w:val="00233B2A"/>
    <w:rsid w:val="00233D62"/>
    <w:rsid w:val="00233DE7"/>
    <w:rsid w:val="00234D4E"/>
    <w:rsid w:val="00235B1C"/>
    <w:rsid w:val="00235D4E"/>
    <w:rsid w:val="002363D4"/>
    <w:rsid w:val="00236C32"/>
    <w:rsid w:val="00237207"/>
    <w:rsid w:val="00237883"/>
    <w:rsid w:val="00237935"/>
    <w:rsid w:val="00237BE7"/>
    <w:rsid w:val="002407A9"/>
    <w:rsid w:val="00241161"/>
    <w:rsid w:val="002418D1"/>
    <w:rsid w:val="00241D5B"/>
    <w:rsid w:val="00242874"/>
    <w:rsid w:val="00243573"/>
    <w:rsid w:val="00243B6B"/>
    <w:rsid w:val="00243DC2"/>
    <w:rsid w:val="00244433"/>
    <w:rsid w:val="00244F4B"/>
    <w:rsid w:val="00245195"/>
    <w:rsid w:val="00245739"/>
    <w:rsid w:val="0024589D"/>
    <w:rsid w:val="00246532"/>
    <w:rsid w:val="0024655E"/>
    <w:rsid w:val="00246579"/>
    <w:rsid w:val="00247D68"/>
    <w:rsid w:val="002505F8"/>
    <w:rsid w:val="00250621"/>
    <w:rsid w:val="00250932"/>
    <w:rsid w:val="00250A63"/>
    <w:rsid w:val="00250E51"/>
    <w:rsid w:val="002521B5"/>
    <w:rsid w:val="002541F5"/>
    <w:rsid w:val="00254518"/>
    <w:rsid w:val="00254645"/>
    <w:rsid w:val="00254784"/>
    <w:rsid w:val="00254A04"/>
    <w:rsid w:val="00255B09"/>
    <w:rsid w:val="00255C87"/>
    <w:rsid w:val="00255EDD"/>
    <w:rsid w:val="00256DC0"/>
    <w:rsid w:val="002576D4"/>
    <w:rsid w:val="002579B3"/>
    <w:rsid w:val="00257DA0"/>
    <w:rsid w:val="00257E27"/>
    <w:rsid w:val="00260564"/>
    <w:rsid w:val="00261039"/>
    <w:rsid w:val="0026117D"/>
    <w:rsid w:val="002612F4"/>
    <w:rsid w:val="00261808"/>
    <w:rsid w:val="00261A66"/>
    <w:rsid w:val="00263BE5"/>
    <w:rsid w:val="00264EE5"/>
    <w:rsid w:val="0026512E"/>
    <w:rsid w:val="00265435"/>
    <w:rsid w:val="002660AF"/>
    <w:rsid w:val="002670DA"/>
    <w:rsid w:val="0026737D"/>
    <w:rsid w:val="0026799C"/>
    <w:rsid w:val="00270FF2"/>
    <w:rsid w:val="00271D90"/>
    <w:rsid w:val="002732A2"/>
    <w:rsid w:val="0027343F"/>
    <w:rsid w:val="002742D0"/>
    <w:rsid w:val="0027450B"/>
    <w:rsid w:val="00274AA7"/>
    <w:rsid w:val="0027539E"/>
    <w:rsid w:val="00276D9F"/>
    <w:rsid w:val="0028015E"/>
    <w:rsid w:val="00280892"/>
    <w:rsid w:val="00280D01"/>
    <w:rsid w:val="00280EC9"/>
    <w:rsid w:val="002819B3"/>
    <w:rsid w:val="00281E28"/>
    <w:rsid w:val="00281F32"/>
    <w:rsid w:val="00282594"/>
    <w:rsid w:val="00282E15"/>
    <w:rsid w:val="00283054"/>
    <w:rsid w:val="00284287"/>
    <w:rsid w:val="0028438C"/>
    <w:rsid w:val="00284CBF"/>
    <w:rsid w:val="002855A1"/>
    <w:rsid w:val="0028684D"/>
    <w:rsid w:val="00286E42"/>
    <w:rsid w:val="00287562"/>
    <w:rsid w:val="0028789E"/>
    <w:rsid w:val="00287BAC"/>
    <w:rsid w:val="002924FB"/>
    <w:rsid w:val="00292FB8"/>
    <w:rsid w:val="0029383E"/>
    <w:rsid w:val="002938E8"/>
    <w:rsid w:val="002940DE"/>
    <w:rsid w:val="00294215"/>
    <w:rsid w:val="00294B0D"/>
    <w:rsid w:val="00295869"/>
    <w:rsid w:val="002959A1"/>
    <w:rsid w:val="00296079"/>
    <w:rsid w:val="0029671B"/>
    <w:rsid w:val="00296C7A"/>
    <w:rsid w:val="00296CC7"/>
    <w:rsid w:val="0029781C"/>
    <w:rsid w:val="00297EB0"/>
    <w:rsid w:val="002A03EC"/>
    <w:rsid w:val="002A05C3"/>
    <w:rsid w:val="002A0CAA"/>
    <w:rsid w:val="002A1B14"/>
    <w:rsid w:val="002A2B9C"/>
    <w:rsid w:val="002A2EFE"/>
    <w:rsid w:val="002A36CE"/>
    <w:rsid w:val="002A39BA"/>
    <w:rsid w:val="002A4AE3"/>
    <w:rsid w:val="002A55C4"/>
    <w:rsid w:val="002A5AFC"/>
    <w:rsid w:val="002A5C66"/>
    <w:rsid w:val="002A6C3E"/>
    <w:rsid w:val="002A7002"/>
    <w:rsid w:val="002B0E47"/>
    <w:rsid w:val="002B138D"/>
    <w:rsid w:val="002B19CF"/>
    <w:rsid w:val="002B237E"/>
    <w:rsid w:val="002B259E"/>
    <w:rsid w:val="002B3A3F"/>
    <w:rsid w:val="002B3D96"/>
    <w:rsid w:val="002B3EE8"/>
    <w:rsid w:val="002B403C"/>
    <w:rsid w:val="002B4860"/>
    <w:rsid w:val="002B4C8E"/>
    <w:rsid w:val="002B4E7B"/>
    <w:rsid w:val="002B52C7"/>
    <w:rsid w:val="002B5AB7"/>
    <w:rsid w:val="002B5AE9"/>
    <w:rsid w:val="002B5EDC"/>
    <w:rsid w:val="002B6DB0"/>
    <w:rsid w:val="002C0FAD"/>
    <w:rsid w:val="002C202D"/>
    <w:rsid w:val="002C335B"/>
    <w:rsid w:val="002C3478"/>
    <w:rsid w:val="002C38D0"/>
    <w:rsid w:val="002C4947"/>
    <w:rsid w:val="002C4FA5"/>
    <w:rsid w:val="002C5575"/>
    <w:rsid w:val="002C571E"/>
    <w:rsid w:val="002C6BFC"/>
    <w:rsid w:val="002C737F"/>
    <w:rsid w:val="002D0466"/>
    <w:rsid w:val="002D178D"/>
    <w:rsid w:val="002D24D4"/>
    <w:rsid w:val="002D2C3C"/>
    <w:rsid w:val="002D3079"/>
    <w:rsid w:val="002D475A"/>
    <w:rsid w:val="002D4B8B"/>
    <w:rsid w:val="002D6480"/>
    <w:rsid w:val="002D6857"/>
    <w:rsid w:val="002D6FFB"/>
    <w:rsid w:val="002E1791"/>
    <w:rsid w:val="002E1A10"/>
    <w:rsid w:val="002E1C9A"/>
    <w:rsid w:val="002E2347"/>
    <w:rsid w:val="002E28BA"/>
    <w:rsid w:val="002E3133"/>
    <w:rsid w:val="002E33EC"/>
    <w:rsid w:val="002E3F81"/>
    <w:rsid w:val="002E4D74"/>
    <w:rsid w:val="002E5B7E"/>
    <w:rsid w:val="002E6CD5"/>
    <w:rsid w:val="002E7AE3"/>
    <w:rsid w:val="002F05C4"/>
    <w:rsid w:val="002F0A5E"/>
    <w:rsid w:val="002F14E6"/>
    <w:rsid w:val="002F228C"/>
    <w:rsid w:val="002F3DEB"/>
    <w:rsid w:val="002F41BC"/>
    <w:rsid w:val="002F4A39"/>
    <w:rsid w:val="002F4D95"/>
    <w:rsid w:val="002F5288"/>
    <w:rsid w:val="002F599B"/>
    <w:rsid w:val="002F6F66"/>
    <w:rsid w:val="002F742E"/>
    <w:rsid w:val="0030024F"/>
    <w:rsid w:val="00300C52"/>
    <w:rsid w:val="00301453"/>
    <w:rsid w:val="003014D3"/>
    <w:rsid w:val="00302302"/>
    <w:rsid w:val="003024AE"/>
    <w:rsid w:val="00302731"/>
    <w:rsid w:val="00302D4A"/>
    <w:rsid w:val="003033F0"/>
    <w:rsid w:val="003038EF"/>
    <w:rsid w:val="00303BAE"/>
    <w:rsid w:val="00303BFC"/>
    <w:rsid w:val="00304623"/>
    <w:rsid w:val="003059A7"/>
    <w:rsid w:val="00305A80"/>
    <w:rsid w:val="0030733B"/>
    <w:rsid w:val="00307D28"/>
    <w:rsid w:val="00307EB6"/>
    <w:rsid w:val="00310149"/>
    <w:rsid w:val="00310340"/>
    <w:rsid w:val="00311276"/>
    <w:rsid w:val="003116F9"/>
    <w:rsid w:val="00311ACE"/>
    <w:rsid w:val="00311D7F"/>
    <w:rsid w:val="0031349A"/>
    <w:rsid w:val="003137EF"/>
    <w:rsid w:val="00314694"/>
    <w:rsid w:val="00314927"/>
    <w:rsid w:val="00314FD9"/>
    <w:rsid w:val="00314FFD"/>
    <w:rsid w:val="003156FB"/>
    <w:rsid w:val="00315A89"/>
    <w:rsid w:val="0031633E"/>
    <w:rsid w:val="00316B01"/>
    <w:rsid w:val="0031743D"/>
    <w:rsid w:val="00317D29"/>
    <w:rsid w:val="003203CF"/>
    <w:rsid w:val="00320F6F"/>
    <w:rsid w:val="00321580"/>
    <w:rsid w:val="00321B93"/>
    <w:rsid w:val="00322C44"/>
    <w:rsid w:val="00323529"/>
    <w:rsid w:val="00323A4A"/>
    <w:rsid w:val="00324651"/>
    <w:rsid w:val="00325F6E"/>
    <w:rsid w:val="00326436"/>
    <w:rsid w:val="00326555"/>
    <w:rsid w:val="00326910"/>
    <w:rsid w:val="00327B19"/>
    <w:rsid w:val="0033009C"/>
    <w:rsid w:val="003301CE"/>
    <w:rsid w:val="00330674"/>
    <w:rsid w:val="00330F48"/>
    <w:rsid w:val="003325E9"/>
    <w:rsid w:val="0033382C"/>
    <w:rsid w:val="003341D9"/>
    <w:rsid w:val="0033513F"/>
    <w:rsid w:val="003351EE"/>
    <w:rsid w:val="003364F4"/>
    <w:rsid w:val="00336ECB"/>
    <w:rsid w:val="0033730D"/>
    <w:rsid w:val="003373D0"/>
    <w:rsid w:val="0033757B"/>
    <w:rsid w:val="00337F06"/>
    <w:rsid w:val="00337FF5"/>
    <w:rsid w:val="0034002F"/>
    <w:rsid w:val="003407C6"/>
    <w:rsid w:val="0034114C"/>
    <w:rsid w:val="003411C4"/>
    <w:rsid w:val="00342939"/>
    <w:rsid w:val="003429B5"/>
    <w:rsid w:val="00344208"/>
    <w:rsid w:val="00344455"/>
    <w:rsid w:val="00344A85"/>
    <w:rsid w:val="0034566F"/>
    <w:rsid w:val="00345D10"/>
    <w:rsid w:val="00346276"/>
    <w:rsid w:val="0034675B"/>
    <w:rsid w:val="00346A39"/>
    <w:rsid w:val="00347270"/>
    <w:rsid w:val="00347D64"/>
    <w:rsid w:val="00347E5D"/>
    <w:rsid w:val="00350386"/>
    <w:rsid w:val="00350738"/>
    <w:rsid w:val="00351C93"/>
    <w:rsid w:val="00351F70"/>
    <w:rsid w:val="00353D6A"/>
    <w:rsid w:val="00353F6E"/>
    <w:rsid w:val="00354459"/>
    <w:rsid w:val="00355DCE"/>
    <w:rsid w:val="00356092"/>
    <w:rsid w:val="00356201"/>
    <w:rsid w:val="0035647F"/>
    <w:rsid w:val="003571BA"/>
    <w:rsid w:val="00357576"/>
    <w:rsid w:val="003604D3"/>
    <w:rsid w:val="00360F46"/>
    <w:rsid w:val="0036162F"/>
    <w:rsid w:val="00361D2C"/>
    <w:rsid w:val="00362325"/>
    <w:rsid w:val="003638A7"/>
    <w:rsid w:val="00363E8C"/>
    <w:rsid w:val="0036504A"/>
    <w:rsid w:val="0036583E"/>
    <w:rsid w:val="00365C30"/>
    <w:rsid w:val="0036678B"/>
    <w:rsid w:val="0036756D"/>
    <w:rsid w:val="003702AB"/>
    <w:rsid w:val="00370C29"/>
    <w:rsid w:val="003715F6"/>
    <w:rsid w:val="003717BB"/>
    <w:rsid w:val="003717FD"/>
    <w:rsid w:val="00371D24"/>
    <w:rsid w:val="00371F6A"/>
    <w:rsid w:val="00373D1E"/>
    <w:rsid w:val="00374C09"/>
    <w:rsid w:val="003753C9"/>
    <w:rsid w:val="00375AA7"/>
    <w:rsid w:val="00377692"/>
    <w:rsid w:val="00377834"/>
    <w:rsid w:val="003779BE"/>
    <w:rsid w:val="00380A45"/>
    <w:rsid w:val="00380AC3"/>
    <w:rsid w:val="003824E5"/>
    <w:rsid w:val="003831FD"/>
    <w:rsid w:val="00383277"/>
    <w:rsid w:val="00383731"/>
    <w:rsid w:val="00383B64"/>
    <w:rsid w:val="003845C0"/>
    <w:rsid w:val="0038476D"/>
    <w:rsid w:val="00384E8F"/>
    <w:rsid w:val="0038642D"/>
    <w:rsid w:val="00386C74"/>
    <w:rsid w:val="00387007"/>
    <w:rsid w:val="00387186"/>
    <w:rsid w:val="00390863"/>
    <w:rsid w:val="0039091C"/>
    <w:rsid w:val="00392BB0"/>
    <w:rsid w:val="003935A5"/>
    <w:rsid w:val="003950F6"/>
    <w:rsid w:val="00395703"/>
    <w:rsid w:val="00395F85"/>
    <w:rsid w:val="00396629"/>
    <w:rsid w:val="00396BF1"/>
    <w:rsid w:val="003A06D6"/>
    <w:rsid w:val="003A09AB"/>
    <w:rsid w:val="003A0A38"/>
    <w:rsid w:val="003A0EE0"/>
    <w:rsid w:val="003A2901"/>
    <w:rsid w:val="003A311B"/>
    <w:rsid w:val="003A345E"/>
    <w:rsid w:val="003A3819"/>
    <w:rsid w:val="003A51F3"/>
    <w:rsid w:val="003A5FBF"/>
    <w:rsid w:val="003A66E3"/>
    <w:rsid w:val="003A6CC6"/>
    <w:rsid w:val="003A71DA"/>
    <w:rsid w:val="003A72C3"/>
    <w:rsid w:val="003A74DB"/>
    <w:rsid w:val="003A75E4"/>
    <w:rsid w:val="003A7C53"/>
    <w:rsid w:val="003B0BD9"/>
    <w:rsid w:val="003B15EE"/>
    <w:rsid w:val="003B1792"/>
    <w:rsid w:val="003B1B87"/>
    <w:rsid w:val="003B2664"/>
    <w:rsid w:val="003B2CAA"/>
    <w:rsid w:val="003B2E6F"/>
    <w:rsid w:val="003B45C4"/>
    <w:rsid w:val="003B4690"/>
    <w:rsid w:val="003B47F4"/>
    <w:rsid w:val="003B4B80"/>
    <w:rsid w:val="003B4F29"/>
    <w:rsid w:val="003B4FF7"/>
    <w:rsid w:val="003B52A0"/>
    <w:rsid w:val="003B60B0"/>
    <w:rsid w:val="003B6B7D"/>
    <w:rsid w:val="003B7107"/>
    <w:rsid w:val="003B7E91"/>
    <w:rsid w:val="003C0363"/>
    <w:rsid w:val="003C189C"/>
    <w:rsid w:val="003C1A69"/>
    <w:rsid w:val="003C29AE"/>
    <w:rsid w:val="003C30E8"/>
    <w:rsid w:val="003C3AD8"/>
    <w:rsid w:val="003C452A"/>
    <w:rsid w:val="003C4536"/>
    <w:rsid w:val="003C49E2"/>
    <w:rsid w:val="003C4A8C"/>
    <w:rsid w:val="003C51F3"/>
    <w:rsid w:val="003C5920"/>
    <w:rsid w:val="003C5B0D"/>
    <w:rsid w:val="003C5CAA"/>
    <w:rsid w:val="003C7472"/>
    <w:rsid w:val="003C7A3F"/>
    <w:rsid w:val="003C7F0A"/>
    <w:rsid w:val="003D0154"/>
    <w:rsid w:val="003D031A"/>
    <w:rsid w:val="003D048D"/>
    <w:rsid w:val="003D09F9"/>
    <w:rsid w:val="003D0CB9"/>
    <w:rsid w:val="003D0E4D"/>
    <w:rsid w:val="003D121F"/>
    <w:rsid w:val="003D4B7A"/>
    <w:rsid w:val="003D5496"/>
    <w:rsid w:val="003D63A9"/>
    <w:rsid w:val="003D6C16"/>
    <w:rsid w:val="003D6D0A"/>
    <w:rsid w:val="003D6DF0"/>
    <w:rsid w:val="003D7395"/>
    <w:rsid w:val="003D744E"/>
    <w:rsid w:val="003E105A"/>
    <w:rsid w:val="003E197E"/>
    <w:rsid w:val="003E1FB8"/>
    <w:rsid w:val="003E2A5B"/>
    <w:rsid w:val="003E3683"/>
    <w:rsid w:val="003E419C"/>
    <w:rsid w:val="003E471A"/>
    <w:rsid w:val="003E54EA"/>
    <w:rsid w:val="003E5901"/>
    <w:rsid w:val="003E5CDB"/>
    <w:rsid w:val="003E687E"/>
    <w:rsid w:val="003E6B69"/>
    <w:rsid w:val="003E71AB"/>
    <w:rsid w:val="003E752C"/>
    <w:rsid w:val="003E785E"/>
    <w:rsid w:val="003E7E27"/>
    <w:rsid w:val="003F1605"/>
    <w:rsid w:val="003F1837"/>
    <w:rsid w:val="003F1AC3"/>
    <w:rsid w:val="003F1E8B"/>
    <w:rsid w:val="003F24AE"/>
    <w:rsid w:val="003F31EF"/>
    <w:rsid w:val="003F3247"/>
    <w:rsid w:val="003F345D"/>
    <w:rsid w:val="003F3C47"/>
    <w:rsid w:val="003F4F21"/>
    <w:rsid w:val="003F51F0"/>
    <w:rsid w:val="003F64BF"/>
    <w:rsid w:val="003F67A9"/>
    <w:rsid w:val="003F745A"/>
    <w:rsid w:val="003F77B0"/>
    <w:rsid w:val="004000C0"/>
    <w:rsid w:val="004003CE"/>
    <w:rsid w:val="00400407"/>
    <w:rsid w:val="004004F2"/>
    <w:rsid w:val="004005DE"/>
    <w:rsid w:val="004008E1"/>
    <w:rsid w:val="00401778"/>
    <w:rsid w:val="0040186A"/>
    <w:rsid w:val="00402038"/>
    <w:rsid w:val="0040219A"/>
    <w:rsid w:val="0040226A"/>
    <w:rsid w:val="004027E7"/>
    <w:rsid w:val="004029B0"/>
    <w:rsid w:val="00403281"/>
    <w:rsid w:val="00403364"/>
    <w:rsid w:val="00403796"/>
    <w:rsid w:val="00403968"/>
    <w:rsid w:val="00403ADF"/>
    <w:rsid w:val="00403C9D"/>
    <w:rsid w:val="004044AA"/>
    <w:rsid w:val="004046F4"/>
    <w:rsid w:val="0040494B"/>
    <w:rsid w:val="00404E33"/>
    <w:rsid w:val="00404F4A"/>
    <w:rsid w:val="004050E7"/>
    <w:rsid w:val="00405863"/>
    <w:rsid w:val="0040588F"/>
    <w:rsid w:val="0040594B"/>
    <w:rsid w:val="00406204"/>
    <w:rsid w:val="004063C4"/>
    <w:rsid w:val="00406937"/>
    <w:rsid w:val="004104E5"/>
    <w:rsid w:val="0041071C"/>
    <w:rsid w:val="00410D5E"/>
    <w:rsid w:val="00410DD0"/>
    <w:rsid w:val="00412176"/>
    <w:rsid w:val="00414433"/>
    <w:rsid w:val="00414601"/>
    <w:rsid w:val="00414665"/>
    <w:rsid w:val="00415109"/>
    <w:rsid w:val="00415ED1"/>
    <w:rsid w:val="00416023"/>
    <w:rsid w:val="004162F8"/>
    <w:rsid w:val="00417076"/>
    <w:rsid w:val="004174E8"/>
    <w:rsid w:val="00417990"/>
    <w:rsid w:val="00417A0D"/>
    <w:rsid w:val="00421BE1"/>
    <w:rsid w:val="00421DA6"/>
    <w:rsid w:val="004235E2"/>
    <w:rsid w:val="004237BA"/>
    <w:rsid w:val="004237F3"/>
    <w:rsid w:val="00423977"/>
    <w:rsid w:val="00423F2A"/>
    <w:rsid w:val="00423F52"/>
    <w:rsid w:val="00424541"/>
    <w:rsid w:val="00424E74"/>
    <w:rsid w:val="00424F3B"/>
    <w:rsid w:val="00425441"/>
    <w:rsid w:val="0042585D"/>
    <w:rsid w:val="00425EF3"/>
    <w:rsid w:val="004262CE"/>
    <w:rsid w:val="0042640D"/>
    <w:rsid w:val="0042647A"/>
    <w:rsid w:val="00427A43"/>
    <w:rsid w:val="00427B79"/>
    <w:rsid w:val="004302BF"/>
    <w:rsid w:val="00430B67"/>
    <w:rsid w:val="004315DE"/>
    <w:rsid w:val="00431B9A"/>
    <w:rsid w:val="00432433"/>
    <w:rsid w:val="00432F5C"/>
    <w:rsid w:val="004361FD"/>
    <w:rsid w:val="00436B50"/>
    <w:rsid w:val="00437401"/>
    <w:rsid w:val="004374E3"/>
    <w:rsid w:val="00440452"/>
    <w:rsid w:val="00440A97"/>
    <w:rsid w:val="00442A9E"/>
    <w:rsid w:val="00442AC2"/>
    <w:rsid w:val="004433FC"/>
    <w:rsid w:val="004439C2"/>
    <w:rsid w:val="00443CE7"/>
    <w:rsid w:val="004447A6"/>
    <w:rsid w:val="00444BEA"/>
    <w:rsid w:val="004450EB"/>
    <w:rsid w:val="00450F12"/>
    <w:rsid w:val="00450F24"/>
    <w:rsid w:val="00451531"/>
    <w:rsid w:val="00452062"/>
    <w:rsid w:val="004522F3"/>
    <w:rsid w:val="00452906"/>
    <w:rsid w:val="00453204"/>
    <w:rsid w:val="00453AE9"/>
    <w:rsid w:val="00454B92"/>
    <w:rsid w:val="004550E8"/>
    <w:rsid w:val="00455C8B"/>
    <w:rsid w:val="00455D50"/>
    <w:rsid w:val="00457401"/>
    <w:rsid w:val="00460AA2"/>
    <w:rsid w:val="00460B0F"/>
    <w:rsid w:val="00460BA6"/>
    <w:rsid w:val="00461024"/>
    <w:rsid w:val="00461DF9"/>
    <w:rsid w:val="0046200D"/>
    <w:rsid w:val="004622C3"/>
    <w:rsid w:val="00462943"/>
    <w:rsid w:val="00462DD1"/>
    <w:rsid w:val="004635DB"/>
    <w:rsid w:val="004643D5"/>
    <w:rsid w:val="004651CD"/>
    <w:rsid w:val="00465548"/>
    <w:rsid w:val="0046618E"/>
    <w:rsid w:val="00466377"/>
    <w:rsid w:val="00466DAA"/>
    <w:rsid w:val="00470A7D"/>
    <w:rsid w:val="00470F8A"/>
    <w:rsid w:val="00471127"/>
    <w:rsid w:val="00471638"/>
    <w:rsid w:val="00472C29"/>
    <w:rsid w:val="00473A86"/>
    <w:rsid w:val="0047440F"/>
    <w:rsid w:val="00474C62"/>
    <w:rsid w:val="0047624D"/>
    <w:rsid w:val="004767FC"/>
    <w:rsid w:val="00476EF2"/>
    <w:rsid w:val="00476FEF"/>
    <w:rsid w:val="00477089"/>
    <w:rsid w:val="004777EB"/>
    <w:rsid w:val="00477FB5"/>
    <w:rsid w:val="004802DA"/>
    <w:rsid w:val="00480B14"/>
    <w:rsid w:val="0048228C"/>
    <w:rsid w:val="004824EC"/>
    <w:rsid w:val="0048287C"/>
    <w:rsid w:val="00483ADA"/>
    <w:rsid w:val="0048513C"/>
    <w:rsid w:val="0048568B"/>
    <w:rsid w:val="00485925"/>
    <w:rsid w:val="00485C54"/>
    <w:rsid w:val="00485DE0"/>
    <w:rsid w:val="00485E49"/>
    <w:rsid w:val="00485F45"/>
    <w:rsid w:val="004864A5"/>
    <w:rsid w:val="00486AE7"/>
    <w:rsid w:val="00486B4D"/>
    <w:rsid w:val="00487306"/>
    <w:rsid w:val="00487995"/>
    <w:rsid w:val="00487C97"/>
    <w:rsid w:val="00487ED1"/>
    <w:rsid w:val="0049002B"/>
    <w:rsid w:val="004922C5"/>
    <w:rsid w:val="004923A6"/>
    <w:rsid w:val="00492E19"/>
    <w:rsid w:val="0049368C"/>
    <w:rsid w:val="00493C2A"/>
    <w:rsid w:val="00493FD8"/>
    <w:rsid w:val="004943EB"/>
    <w:rsid w:val="00494D73"/>
    <w:rsid w:val="00495BDC"/>
    <w:rsid w:val="0049631A"/>
    <w:rsid w:val="00496A06"/>
    <w:rsid w:val="00496F11"/>
    <w:rsid w:val="00497E68"/>
    <w:rsid w:val="004A0842"/>
    <w:rsid w:val="004A0F49"/>
    <w:rsid w:val="004A0FD4"/>
    <w:rsid w:val="004A1193"/>
    <w:rsid w:val="004A1563"/>
    <w:rsid w:val="004A16BB"/>
    <w:rsid w:val="004A18F1"/>
    <w:rsid w:val="004A2108"/>
    <w:rsid w:val="004A23FB"/>
    <w:rsid w:val="004A29EB"/>
    <w:rsid w:val="004A31B0"/>
    <w:rsid w:val="004A4A74"/>
    <w:rsid w:val="004A4B34"/>
    <w:rsid w:val="004A5424"/>
    <w:rsid w:val="004A62F5"/>
    <w:rsid w:val="004A7381"/>
    <w:rsid w:val="004B065D"/>
    <w:rsid w:val="004B0E61"/>
    <w:rsid w:val="004B14B5"/>
    <w:rsid w:val="004B243D"/>
    <w:rsid w:val="004B2EC4"/>
    <w:rsid w:val="004B318D"/>
    <w:rsid w:val="004B3AAF"/>
    <w:rsid w:val="004B4052"/>
    <w:rsid w:val="004B5294"/>
    <w:rsid w:val="004B5D15"/>
    <w:rsid w:val="004B5F52"/>
    <w:rsid w:val="004B6D9A"/>
    <w:rsid w:val="004B6DC0"/>
    <w:rsid w:val="004B710E"/>
    <w:rsid w:val="004B7431"/>
    <w:rsid w:val="004B76D8"/>
    <w:rsid w:val="004B79BC"/>
    <w:rsid w:val="004C0D0F"/>
    <w:rsid w:val="004C0EEC"/>
    <w:rsid w:val="004C11E9"/>
    <w:rsid w:val="004C2663"/>
    <w:rsid w:val="004C3952"/>
    <w:rsid w:val="004C45F9"/>
    <w:rsid w:val="004C5313"/>
    <w:rsid w:val="004C54D6"/>
    <w:rsid w:val="004C57E9"/>
    <w:rsid w:val="004C5814"/>
    <w:rsid w:val="004C5CF9"/>
    <w:rsid w:val="004C60FE"/>
    <w:rsid w:val="004C67F6"/>
    <w:rsid w:val="004C6DC0"/>
    <w:rsid w:val="004C7301"/>
    <w:rsid w:val="004C73DE"/>
    <w:rsid w:val="004C7CD8"/>
    <w:rsid w:val="004D0B64"/>
    <w:rsid w:val="004D0BAB"/>
    <w:rsid w:val="004D0D20"/>
    <w:rsid w:val="004D11CF"/>
    <w:rsid w:val="004D2228"/>
    <w:rsid w:val="004D34B4"/>
    <w:rsid w:val="004D3951"/>
    <w:rsid w:val="004D3C78"/>
    <w:rsid w:val="004D3F5B"/>
    <w:rsid w:val="004D4F1B"/>
    <w:rsid w:val="004D5044"/>
    <w:rsid w:val="004D6DDF"/>
    <w:rsid w:val="004D6EE3"/>
    <w:rsid w:val="004D7A00"/>
    <w:rsid w:val="004E0092"/>
    <w:rsid w:val="004E10A4"/>
    <w:rsid w:val="004E1B66"/>
    <w:rsid w:val="004E2B1A"/>
    <w:rsid w:val="004E3969"/>
    <w:rsid w:val="004E3D61"/>
    <w:rsid w:val="004E4029"/>
    <w:rsid w:val="004E406C"/>
    <w:rsid w:val="004E4ED5"/>
    <w:rsid w:val="004E4FE6"/>
    <w:rsid w:val="004E502D"/>
    <w:rsid w:val="004E571C"/>
    <w:rsid w:val="004E5AE5"/>
    <w:rsid w:val="004E769E"/>
    <w:rsid w:val="004E7A5B"/>
    <w:rsid w:val="004F00D9"/>
    <w:rsid w:val="004F0B16"/>
    <w:rsid w:val="004F1667"/>
    <w:rsid w:val="004F2663"/>
    <w:rsid w:val="004F2798"/>
    <w:rsid w:val="004F39DC"/>
    <w:rsid w:val="004F3E1D"/>
    <w:rsid w:val="004F401A"/>
    <w:rsid w:val="004F4FD5"/>
    <w:rsid w:val="004F544B"/>
    <w:rsid w:val="004F55B5"/>
    <w:rsid w:val="004F66B9"/>
    <w:rsid w:val="004F6B01"/>
    <w:rsid w:val="004F6B30"/>
    <w:rsid w:val="004F767B"/>
    <w:rsid w:val="004F7ECA"/>
    <w:rsid w:val="00500FCD"/>
    <w:rsid w:val="00501387"/>
    <w:rsid w:val="00501DBB"/>
    <w:rsid w:val="00502242"/>
    <w:rsid w:val="0050244E"/>
    <w:rsid w:val="00502746"/>
    <w:rsid w:val="005038A6"/>
    <w:rsid w:val="00503C0B"/>
    <w:rsid w:val="00503DFF"/>
    <w:rsid w:val="005041DE"/>
    <w:rsid w:val="00504E94"/>
    <w:rsid w:val="00505522"/>
    <w:rsid w:val="005056EE"/>
    <w:rsid w:val="00505AF8"/>
    <w:rsid w:val="00505D6A"/>
    <w:rsid w:val="00505E38"/>
    <w:rsid w:val="00506716"/>
    <w:rsid w:val="00506B93"/>
    <w:rsid w:val="00506C60"/>
    <w:rsid w:val="005074EB"/>
    <w:rsid w:val="00507973"/>
    <w:rsid w:val="00510832"/>
    <w:rsid w:val="00510A58"/>
    <w:rsid w:val="005115E1"/>
    <w:rsid w:val="00511945"/>
    <w:rsid w:val="005119C4"/>
    <w:rsid w:val="00512258"/>
    <w:rsid w:val="00512A77"/>
    <w:rsid w:val="00512CEF"/>
    <w:rsid w:val="00512F79"/>
    <w:rsid w:val="005135DB"/>
    <w:rsid w:val="0051525D"/>
    <w:rsid w:val="00515991"/>
    <w:rsid w:val="00516D45"/>
    <w:rsid w:val="005170CD"/>
    <w:rsid w:val="005172DD"/>
    <w:rsid w:val="005175A3"/>
    <w:rsid w:val="005179C2"/>
    <w:rsid w:val="00520434"/>
    <w:rsid w:val="00520A91"/>
    <w:rsid w:val="00520C96"/>
    <w:rsid w:val="00522841"/>
    <w:rsid w:val="00522F60"/>
    <w:rsid w:val="00523736"/>
    <w:rsid w:val="00523B6F"/>
    <w:rsid w:val="0052589D"/>
    <w:rsid w:val="005260C1"/>
    <w:rsid w:val="00526693"/>
    <w:rsid w:val="005266D9"/>
    <w:rsid w:val="00527D45"/>
    <w:rsid w:val="0053034B"/>
    <w:rsid w:val="00530A07"/>
    <w:rsid w:val="00530A3B"/>
    <w:rsid w:val="00530F1E"/>
    <w:rsid w:val="00531A49"/>
    <w:rsid w:val="005320FC"/>
    <w:rsid w:val="0053232B"/>
    <w:rsid w:val="00532686"/>
    <w:rsid w:val="00533449"/>
    <w:rsid w:val="00533A4A"/>
    <w:rsid w:val="00533EA1"/>
    <w:rsid w:val="005340AF"/>
    <w:rsid w:val="00535814"/>
    <w:rsid w:val="00535BD9"/>
    <w:rsid w:val="005362EE"/>
    <w:rsid w:val="00536CC0"/>
    <w:rsid w:val="00537423"/>
    <w:rsid w:val="0053752A"/>
    <w:rsid w:val="005410FC"/>
    <w:rsid w:val="005421C2"/>
    <w:rsid w:val="0054227F"/>
    <w:rsid w:val="0054274E"/>
    <w:rsid w:val="00542859"/>
    <w:rsid w:val="005443BD"/>
    <w:rsid w:val="00544568"/>
    <w:rsid w:val="00544615"/>
    <w:rsid w:val="005458E3"/>
    <w:rsid w:val="00545BE4"/>
    <w:rsid w:val="00545CB3"/>
    <w:rsid w:val="00545CE0"/>
    <w:rsid w:val="00545F00"/>
    <w:rsid w:val="005464EE"/>
    <w:rsid w:val="005467C6"/>
    <w:rsid w:val="005473D2"/>
    <w:rsid w:val="00547FA2"/>
    <w:rsid w:val="005505BB"/>
    <w:rsid w:val="005505E2"/>
    <w:rsid w:val="0055126A"/>
    <w:rsid w:val="0055182B"/>
    <w:rsid w:val="0055212E"/>
    <w:rsid w:val="00552480"/>
    <w:rsid w:val="0055349F"/>
    <w:rsid w:val="00553618"/>
    <w:rsid w:val="005537FF"/>
    <w:rsid w:val="00554191"/>
    <w:rsid w:val="005544F8"/>
    <w:rsid w:val="005551D7"/>
    <w:rsid w:val="00555572"/>
    <w:rsid w:val="00556382"/>
    <w:rsid w:val="005569AE"/>
    <w:rsid w:val="00556F91"/>
    <w:rsid w:val="00557F65"/>
    <w:rsid w:val="005609D6"/>
    <w:rsid w:val="00562476"/>
    <w:rsid w:val="0056363F"/>
    <w:rsid w:val="00563D07"/>
    <w:rsid w:val="00563F7D"/>
    <w:rsid w:val="0056442B"/>
    <w:rsid w:val="005652E0"/>
    <w:rsid w:val="005659C8"/>
    <w:rsid w:val="005664E7"/>
    <w:rsid w:val="005669DC"/>
    <w:rsid w:val="00566B0E"/>
    <w:rsid w:val="00566E30"/>
    <w:rsid w:val="00567603"/>
    <w:rsid w:val="005709B6"/>
    <w:rsid w:val="00570A03"/>
    <w:rsid w:val="00570BDD"/>
    <w:rsid w:val="00571001"/>
    <w:rsid w:val="005711CD"/>
    <w:rsid w:val="005719A7"/>
    <w:rsid w:val="00571C35"/>
    <w:rsid w:val="00571D3C"/>
    <w:rsid w:val="00572070"/>
    <w:rsid w:val="00572296"/>
    <w:rsid w:val="005724FB"/>
    <w:rsid w:val="00573543"/>
    <w:rsid w:val="00573E99"/>
    <w:rsid w:val="0057421A"/>
    <w:rsid w:val="0057482B"/>
    <w:rsid w:val="00574F9B"/>
    <w:rsid w:val="005755F6"/>
    <w:rsid w:val="00576072"/>
    <w:rsid w:val="005764AE"/>
    <w:rsid w:val="00576CD3"/>
    <w:rsid w:val="00577DDB"/>
    <w:rsid w:val="005800EE"/>
    <w:rsid w:val="005804B6"/>
    <w:rsid w:val="005807D1"/>
    <w:rsid w:val="005814F0"/>
    <w:rsid w:val="005815C9"/>
    <w:rsid w:val="00581EF8"/>
    <w:rsid w:val="00582176"/>
    <w:rsid w:val="005827ED"/>
    <w:rsid w:val="00582EC0"/>
    <w:rsid w:val="005833CB"/>
    <w:rsid w:val="00584207"/>
    <w:rsid w:val="0058422C"/>
    <w:rsid w:val="005845D8"/>
    <w:rsid w:val="0058623F"/>
    <w:rsid w:val="00586EF7"/>
    <w:rsid w:val="00587DBA"/>
    <w:rsid w:val="00590431"/>
    <w:rsid w:val="00590936"/>
    <w:rsid w:val="0059158A"/>
    <w:rsid w:val="00591ABD"/>
    <w:rsid w:val="00591F41"/>
    <w:rsid w:val="005924CF"/>
    <w:rsid w:val="00592AA2"/>
    <w:rsid w:val="00592B09"/>
    <w:rsid w:val="00593BC9"/>
    <w:rsid w:val="00593D09"/>
    <w:rsid w:val="005945B4"/>
    <w:rsid w:val="0059560F"/>
    <w:rsid w:val="0059630F"/>
    <w:rsid w:val="005973A2"/>
    <w:rsid w:val="0059748A"/>
    <w:rsid w:val="005977E6"/>
    <w:rsid w:val="005A00F5"/>
    <w:rsid w:val="005A01ED"/>
    <w:rsid w:val="005A0C2F"/>
    <w:rsid w:val="005A0ECB"/>
    <w:rsid w:val="005A116C"/>
    <w:rsid w:val="005A149D"/>
    <w:rsid w:val="005A19EA"/>
    <w:rsid w:val="005A1D01"/>
    <w:rsid w:val="005A240A"/>
    <w:rsid w:val="005A2541"/>
    <w:rsid w:val="005A2B51"/>
    <w:rsid w:val="005A2E36"/>
    <w:rsid w:val="005A57C7"/>
    <w:rsid w:val="005A5C47"/>
    <w:rsid w:val="005A5F0F"/>
    <w:rsid w:val="005A6445"/>
    <w:rsid w:val="005A69CE"/>
    <w:rsid w:val="005A7A08"/>
    <w:rsid w:val="005B0866"/>
    <w:rsid w:val="005B26A1"/>
    <w:rsid w:val="005B309F"/>
    <w:rsid w:val="005B32D2"/>
    <w:rsid w:val="005B3CFD"/>
    <w:rsid w:val="005B448E"/>
    <w:rsid w:val="005B4626"/>
    <w:rsid w:val="005B501D"/>
    <w:rsid w:val="005B6CF6"/>
    <w:rsid w:val="005B7404"/>
    <w:rsid w:val="005B7BD6"/>
    <w:rsid w:val="005B7CFE"/>
    <w:rsid w:val="005C0862"/>
    <w:rsid w:val="005C0DEC"/>
    <w:rsid w:val="005C134E"/>
    <w:rsid w:val="005C1BD3"/>
    <w:rsid w:val="005C2361"/>
    <w:rsid w:val="005C34C6"/>
    <w:rsid w:val="005C383B"/>
    <w:rsid w:val="005C3D14"/>
    <w:rsid w:val="005C404A"/>
    <w:rsid w:val="005C4D4A"/>
    <w:rsid w:val="005C4D54"/>
    <w:rsid w:val="005C66B1"/>
    <w:rsid w:val="005C6EE5"/>
    <w:rsid w:val="005D0375"/>
    <w:rsid w:val="005D064D"/>
    <w:rsid w:val="005D0677"/>
    <w:rsid w:val="005D09B7"/>
    <w:rsid w:val="005D09C3"/>
    <w:rsid w:val="005D157E"/>
    <w:rsid w:val="005D1649"/>
    <w:rsid w:val="005D17E2"/>
    <w:rsid w:val="005D19EE"/>
    <w:rsid w:val="005D1F73"/>
    <w:rsid w:val="005D1F8E"/>
    <w:rsid w:val="005D2377"/>
    <w:rsid w:val="005D2EF5"/>
    <w:rsid w:val="005D347D"/>
    <w:rsid w:val="005D3677"/>
    <w:rsid w:val="005D4258"/>
    <w:rsid w:val="005D4358"/>
    <w:rsid w:val="005D5EA6"/>
    <w:rsid w:val="005D6199"/>
    <w:rsid w:val="005D7741"/>
    <w:rsid w:val="005D7EBD"/>
    <w:rsid w:val="005E197C"/>
    <w:rsid w:val="005E243A"/>
    <w:rsid w:val="005E2966"/>
    <w:rsid w:val="005E3B99"/>
    <w:rsid w:val="005E40D3"/>
    <w:rsid w:val="005E4741"/>
    <w:rsid w:val="005E5DDF"/>
    <w:rsid w:val="005F0034"/>
    <w:rsid w:val="005F0FEF"/>
    <w:rsid w:val="005F12DD"/>
    <w:rsid w:val="005F17B2"/>
    <w:rsid w:val="005F1870"/>
    <w:rsid w:val="005F1B06"/>
    <w:rsid w:val="005F2637"/>
    <w:rsid w:val="005F2701"/>
    <w:rsid w:val="005F29B5"/>
    <w:rsid w:val="005F4257"/>
    <w:rsid w:val="005F4526"/>
    <w:rsid w:val="005F5204"/>
    <w:rsid w:val="005F70CD"/>
    <w:rsid w:val="0060029C"/>
    <w:rsid w:val="0060050F"/>
    <w:rsid w:val="006011FC"/>
    <w:rsid w:val="00601853"/>
    <w:rsid w:val="00601E4A"/>
    <w:rsid w:val="00602D70"/>
    <w:rsid w:val="006040A0"/>
    <w:rsid w:val="006044F6"/>
    <w:rsid w:val="00604823"/>
    <w:rsid w:val="00604BA9"/>
    <w:rsid w:val="006055C6"/>
    <w:rsid w:val="0060577C"/>
    <w:rsid w:val="00605DE4"/>
    <w:rsid w:val="00605F42"/>
    <w:rsid w:val="00605FDA"/>
    <w:rsid w:val="00606339"/>
    <w:rsid w:val="006106DE"/>
    <w:rsid w:val="00610CA5"/>
    <w:rsid w:val="0061120B"/>
    <w:rsid w:val="00611C52"/>
    <w:rsid w:val="00612051"/>
    <w:rsid w:val="006122CA"/>
    <w:rsid w:val="00612A3D"/>
    <w:rsid w:val="00612D35"/>
    <w:rsid w:val="00613398"/>
    <w:rsid w:val="00613D87"/>
    <w:rsid w:val="00614148"/>
    <w:rsid w:val="00614977"/>
    <w:rsid w:val="00614CE4"/>
    <w:rsid w:val="00615C04"/>
    <w:rsid w:val="006162C8"/>
    <w:rsid w:val="006166A0"/>
    <w:rsid w:val="00617B91"/>
    <w:rsid w:val="0062164B"/>
    <w:rsid w:val="00621B6B"/>
    <w:rsid w:val="00621C60"/>
    <w:rsid w:val="0062233D"/>
    <w:rsid w:val="00622B36"/>
    <w:rsid w:val="00622DB6"/>
    <w:rsid w:val="00623951"/>
    <w:rsid w:val="00623AC2"/>
    <w:rsid w:val="00623BCF"/>
    <w:rsid w:val="0062427D"/>
    <w:rsid w:val="00624303"/>
    <w:rsid w:val="0062493D"/>
    <w:rsid w:val="00624D5E"/>
    <w:rsid w:val="006251D3"/>
    <w:rsid w:val="0062693F"/>
    <w:rsid w:val="00626A27"/>
    <w:rsid w:val="00626E25"/>
    <w:rsid w:val="006273A9"/>
    <w:rsid w:val="00627821"/>
    <w:rsid w:val="006278AE"/>
    <w:rsid w:val="00627A53"/>
    <w:rsid w:val="00627EEC"/>
    <w:rsid w:val="0063018C"/>
    <w:rsid w:val="00630FFB"/>
    <w:rsid w:val="00631F02"/>
    <w:rsid w:val="006322FB"/>
    <w:rsid w:val="00632315"/>
    <w:rsid w:val="006325FE"/>
    <w:rsid w:val="00633549"/>
    <w:rsid w:val="00633B75"/>
    <w:rsid w:val="00633B93"/>
    <w:rsid w:val="00633E76"/>
    <w:rsid w:val="00634524"/>
    <w:rsid w:val="00634563"/>
    <w:rsid w:val="00634769"/>
    <w:rsid w:val="00634C28"/>
    <w:rsid w:val="00634D30"/>
    <w:rsid w:val="006351A7"/>
    <w:rsid w:val="00635D35"/>
    <w:rsid w:val="00635FFB"/>
    <w:rsid w:val="00636551"/>
    <w:rsid w:val="00636E2F"/>
    <w:rsid w:val="0063739F"/>
    <w:rsid w:val="0063764F"/>
    <w:rsid w:val="006379BA"/>
    <w:rsid w:val="0064021C"/>
    <w:rsid w:val="00640412"/>
    <w:rsid w:val="00640513"/>
    <w:rsid w:val="006405ED"/>
    <w:rsid w:val="006415A8"/>
    <w:rsid w:val="00641668"/>
    <w:rsid w:val="00641DB0"/>
    <w:rsid w:val="006423EC"/>
    <w:rsid w:val="00642FBF"/>
    <w:rsid w:val="0064397D"/>
    <w:rsid w:val="00643986"/>
    <w:rsid w:val="006444CF"/>
    <w:rsid w:val="006475B7"/>
    <w:rsid w:val="00647966"/>
    <w:rsid w:val="00647A57"/>
    <w:rsid w:val="00647A9F"/>
    <w:rsid w:val="00650396"/>
    <w:rsid w:val="00651F77"/>
    <w:rsid w:val="006526EC"/>
    <w:rsid w:val="00652BDE"/>
    <w:rsid w:val="006530A7"/>
    <w:rsid w:val="00653CC4"/>
    <w:rsid w:val="006546B3"/>
    <w:rsid w:val="00655601"/>
    <w:rsid w:val="00655748"/>
    <w:rsid w:val="006558AA"/>
    <w:rsid w:val="00657D5D"/>
    <w:rsid w:val="00660327"/>
    <w:rsid w:val="00661063"/>
    <w:rsid w:val="006616D1"/>
    <w:rsid w:val="00663485"/>
    <w:rsid w:val="00663B96"/>
    <w:rsid w:val="006653E7"/>
    <w:rsid w:val="006653EB"/>
    <w:rsid w:val="006659E9"/>
    <w:rsid w:val="00665FEE"/>
    <w:rsid w:val="00667305"/>
    <w:rsid w:val="0066759F"/>
    <w:rsid w:val="00667AA4"/>
    <w:rsid w:val="00667ACD"/>
    <w:rsid w:val="00667EE3"/>
    <w:rsid w:val="00670931"/>
    <w:rsid w:val="006710E1"/>
    <w:rsid w:val="0067212B"/>
    <w:rsid w:val="0067267C"/>
    <w:rsid w:val="00672CE6"/>
    <w:rsid w:val="0067324E"/>
    <w:rsid w:val="00673882"/>
    <w:rsid w:val="00673CDF"/>
    <w:rsid w:val="006743C5"/>
    <w:rsid w:val="006744F8"/>
    <w:rsid w:val="006746F2"/>
    <w:rsid w:val="00674FE2"/>
    <w:rsid w:val="00675DCE"/>
    <w:rsid w:val="006761B0"/>
    <w:rsid w:val="00676AAD"/>
    <w:rsid w:val="006770C3"/>
    <w:rsid w:val="00680C6D"/>
    <w:rsid w:val="006813D6"/>
    <w:rsid w:val="0068153E"/>
    <w:rsid w:val="00681B28"/>
    <w:rsid w:val="00681D7A"/>
    <w:rsid w:val="00683790"/>
    <w:rsid w:val="00683B23"/>
    <w:rsid w:val="0068473D"/>
    <w:rsid w:val="006850E0"/>
    <w:rsid w:val="006879D5"/>
    <w:rsid w:val="0069113A"/>
    <w:rsid w:val="0069171B"/>
    <w:rsid w:val="00692169"/>
    <w:rsid w:val="00692A84"/>
    <w:rsid w:val="006932B6"/>
    <w:rsid w:val="006934E4"/>
    <w:rsid w:val="00694938"/>
    <w:rsid w:val="0069506C"/>
    <w:rsid w:val="00695BCC"/>
    <w:rsid w:val="006967EC"/>
    <w:rsid w:val="00696DCC"/>
    <w:rsid w:val="0069711B"/>
    <w:rsid w:val="006972A3"/>
    <w:rsid w:val="006A077A"/>
    <w:rsid w:val="006A0CE1"/>
    <w:rsid w:val="006A13F5"/>
    <w:rsid w:val="006A21A1"/>
    <w:rsid w:val="006A2EDD"/>
    <w:rsid w:val="006A3293"/>
    <w:rsid w:val="006A3A57"/>
    <w:rsid w:val="006A3E86"/>
    <w:rsid w:val="006A4496"/>
    <w:rsid w:val="006A4EE4"/>
    <w:rsid w:val="006A528F"/>
    <w:rsid w:val="006A59D8"/>
    <w:rsid w:val="006A6288"/>
    <w:rsid w:val="006A6380"/>
    <w:rsid w:val="006A684B"/>
    <w:rsid w:val="006A6925"/>
    <w:rsid w:val="006A69B4"/>
    <w:rsid w:val="006A7653"/>
    <w:rsid w:val="006A7F19"/>
    <w:rsid w:val="006B0304"/>
    <w:rsid w:val="006B0527"/>
    <w:rsid w:val="006B0D59"/>
    <w:rsid w:val="006B1254"/>
    <w:rsid w:val="006B2902"/>
    <w:rsid w:val="006B2C17"/>
    <w:rsid w:val="006B36DA"/>
    <w:rsid w:val="006B37EC"/>
    <w:rsid w:val="006B38E5"/>
    <w:rsid w:val="006B3B76"/>
    <w:rsid w:val="006B4127"/>
    <w:rsid w:val="006B4B1B"/>
    <w:rsid w:val="006B531D"/>
    <w:rsid w:val="006B5341"/>
    <w:rsid w:val="006B5CC8"/>
    <w:rsid w:val="006B63A2"/>
    <w:rsid w:val="006B67DD"/>
    <w:rsid w:val="006B687A"/>
    <w:rsid w:val="006B7A94"/>
    <w:rsid w:val="006C04BF"/>
    <w:rsid w:val="006C1E60"/>
    <w:rsid w:val="006C25E1"/>
    <w:rsid w:val="006C2C6E"/>
    <w:rsid w:val="006C2FEE"/>
    <w:rsid w:val="006C3916"/>
    <w:rsid w:val="006C3CA1"/>
    <w:rsid w:val="006C3FC3"/>
    <w:rsid w:val="006C4867"/>
    <w:rsid w:val="006C4B9D"/>
    <w:rsid w:val="006C5550"/>
    <w:rsid w:val="006C5E8F"/>
    <w:rsid w:val="006C65D9"/>
    <w:rsid w:val="006C69EA"/>
    <w:rsid w:val="006C6E30"/>
    <w:rsid w:val="006C7982"/>
    <w:rsid w:val="006C7A40"/>
    <w:rsid w:val="006D0DB6"/>
    <w:rsid w:val="006D138E"/>
    <w:rsid w:val="006D1405"/>
    <w:rsid w:val="006D1777"/>
    <w:rsid w:val="006D1D95"/>
    <w:rsid w:val="006D23AE"/>
    <w:rsid w:val="006D2E62"/>
    <w:rsid w:val="006D30E5"/>
    <w:rsid w:val="006D369F"/>
    <w:rsid w:val="006D38A6"/>
    <w:rsid w:val="006D3F50"/>
    <w:rsid w:val="006D463D"/>
    <w:rsid w:val="006D4C92"/>
    <w:rsid w:val="006D4F9B"/>
    <w:rsid w:val="006D5006"/>
    <w:rsid w:val="006D5C7E"/>
    <w:rsid w:val="006D66A4"/>
    <w:rsid w:val="006D72A6"/>
    <w:rsid w:val="006D7B31"/>
    <w:rsid w:val="006E0AF5"/>
    <w:rsid w:val="006E1167"/>
    <w:rsid w:val="006E2037"/>
    <w:rsid w:val="006E20D5"/>
    <w:rsid w:val="006E2A00"/>
    <w:rsid w:val="006E2D3D"/>
    <w:rsid w:val="006E2E54"/>
    <w:rsid w:val="006E325F"/>
    <w:rsid w:val="006E4836"/>
    <w:rsid w:val="006E5415"/>
    <w:rsid w:val="006E57C6"/>
    <w:rsid w:val="006E6430"/>
    <w:rsid w:val="006E7631"/>
    <w:rsid w:val="006E7AB4"/>
    <w:rsid w:val="006F0576"/>
    <w:rsid w:val="006F08AF"/>
    <w:rsid w:val="006F0B65"/>
    <w:rsid w:val="006F0CD4"/>
    <w:rsid w:val="006F12AA"/>
    <w:rsid w:val="006F14FA"/>
    <w:rsid w:val="006F2817"/>
    <w:rsid w:val="006F3495"/>
    <w:rsid w:val="006F37BD"/>
    <w:rsid w:val="006F3A37"/>
    <w:rsid w:val="006F4308"/>
    <w:rsid w:val="006F4425"/>
    <w:rsid w:val="006F451E"/>
    <w:rsid w:val="006F4BD2"/>
    <w:rsid w:val="006F57EE"/>
    <w:rsid w:val="006F607B"/>
    <w:rsid w:val="006F63D5"/>
    <w:rsid w:val="006F6DB6"/>
    <w:rsid w:val="006F75B2"/>
    <w:rsid w:val="006F7DA1"/>
    <w:rsid w:val="00700289"/>
    <w:rsid w:val="007007E6"/>
    <w:rsid w:val="0070112A"/>
    <w:rsid w:val="00701445"/>
    <w:rsid w:val="00701484"/>
    <w:rsid w:val="00701B2C"/>
    <w:rsid w:val="00701C82"/>
    <w:rsid w:val="00702060"/>
    <w:rsid w:val="007032C8"/>
    <w:rsid w:val="00703879"/>
    <w:rsid w:val="00704325"/>
    <w:rsid w:val="007043FB"/>
    <w:rsid w:val="0070688C"/>
    <w:rsid w:val="00710C48"/>
    <w:rsid w:val="00710DCB"/>
    <w:rsid w:val="00710E8D"/>
    <w:rsid w:val="00710FAA"/>
    <w:rsid w:val="00712868"/>
    <w:rsid w:val="0071315D"/>
    <w:rsid w:val="007135B1"/>
    <w:rsid w:val="007139D4"/>
    <w:rsid w:val="00713EEF"/>
    <w:rsid w:val="0071402D"/>
    <w:rsid w:val="00714119"/>
    <w:rsid w:val="00714907"/>
    <w:rsid w:val="0071554C"/>
    <w:rsid w:val="007156ED"/>
    <w:rsid w:val="00715753"/>
    <w:rsid w:val="00715BF3"/>
    <w:rsid w:val="00715C1F"/>
    <w:rsid w:val="007169BD"/>
    <w:rsid w:val="00717E59"/>
    <w:rsid w:val="007205A9"/>
    <w:rsid w:val="00720BCE"/>
    <w:rsid w:val="00720D4F"/>
    <w:rsid w:val="00720DE2"/>
    <w:rsid w:val="00721133"/>
    <w:rsid w:val="00721776"/>
    <w:rsid w:val="0072217C"/>
    <w:rsid w:val="00722A85"/>
    <w:rsid w:val="00723481"/>
    <w:rsid w:val="00723568"/>
    <w:rsid w:val="00723B35"/>
    <w:rsid w:val="00723DEE"/>
    <w:rsid w:val="007248D1"/>
    <w:rsid w:val="007249BE"/>
    <w:rsid w:val="00724F17"/>
    <w:rsid w:val="00726482"/>
    <w:rsid w:val="00726E0D"/>
    <w:rsid w:val="00727CE9"/>
    <w:rsid w:val="007304E7"/>
    <w:rsid w:val="00730510"/>
    <w:rsid w:val="0073103B"/>
    <w:rsid w:val="00731199"/>
    <w:rsid w:val="007315A1"/>
    <w:rsid w:val="00732145"/>
    <w:rsid w:val="007321A1"/>
    <w:rsid w:val="0073270A"/>
    <w:rsid w:val="007329B4"/>
    <w:rsid w:val="0073365B"/>
    <w:rsid w:val="00733839"/>
    <w:rsid w:val="007349A1"/>
    <w:rsid w:val="00734AAB"/>
    <w:rsid w:val="0073512C"/>
    <w:rsid w:val="0073518C"/>
    <w:rsid w:val="00735B6F"/>
    <w:rsid w:val="00735F2D"/>
    <w:rsid w:val="0073620A"/>
    <w:rsid w:val="00736335"/>
    <w:rsid w:val="0073635D"/>
    <w:rsid w:val="00737A4F"/>
    <w:rsid w:val="00737B7C"/>
    <w:rsid w:val="00737C87"/>
    <w:rsid w:val="007411C0"/>
    <w:rsid w:val="00741B1B"/>
    <w:rsid w:val="007439DA"/>
    <w:rsid w:val="00743AB4"/>
    <w:rsid w:val="0074467F"/>
    <w:rsid w:val="0074484B"/>
    <w:rsid w:val="00744D67"/>
    <w:rsid w:val="007451A1"/>
    <w:rsid w:val="007452F0"/>
    <w:rsid w:val="007453E2"/>
    <w:rsid w:val="0074585D"/>
    <w:rsid w:val="007458BE"/>
    <w:rsid w:val="0074671C"/>
    <w:rsid w:val="007470B0"/>
    <w:rsid w:val="00750925"/>
    <w:rsid w:val="00751435"/>
    <w:rsid w:val="00751A7D"/>
    <w:rsid w:val="00751B42"/>
    <w:rsid w:val="00751BC9"/>
    <w:rsid w:val="00752B6D"/>
    <w:rsid w:val="00752D95"/>
    <w:rsid w:val="00752DD5"/>
    <w:rsid w:val="007564D6"/>
    <w:rsid w:val="00756786"/>
    <w:rsid w:val="007568F6"/>
    <w:rsid w:val="007615EC"/>
    <w:rsid w:val="007616E1"/>
    <w:rsid w:val="00762842"/>
    <w:rsid w:val="00763220"/>
    <w:rsid w:val="00763BD8"/>
    <w:rsid w:val="007649BB"/>
    <w:rsid w:val="00764DCA"/>
    <w:rsid w:val="00764EF1"/>
    <w:rsid w:val="00765958"/>
    <w:rsid w:val="00765A90"/>
    <w:rsid w:val="00766EBC"/>
    <w:rsid w:val="00767968"/>
    <w:rsid w:val="00770467"/>
    <w:rsid w:val="00770C67"/>
    <w:rsid w:val="007722E8"/>
    <w:rsid w:val="007723A2"/>
    <w:rsid w:val="0077323C"/>
    <w:rsid w:val="00773D68"/>
    <w:rsid w:val="007740BF"/>
    <w:rsid w:val="00774431"/>
    <w:rsid w:val="00774D38"/>
    <w:rsid w:val="00774FE4"/>
    <w:rsid w:val="007751EB"/>
    <w:rsid w:val="00775DA6"/>
    <w:rsid w:val="00776511"/>
    <w:rsid w:val="007765E6"/>
    <w:rsid w:val="0077767A"/>
    <w:rsid w:val="00777794"/>
    <w:rsid w:val="00781C4D"/>
    <w:rsid w:val="00782141"/>
    <w:rsid w:val="00782347"/>
    <w:rsid w:val="00782674"/>
    <w:rsid w:val="007826B3"/>
    <w:rsid w:val="00782949"/>
    <w:rsid w:val="007830C8"/>
    <w:rsid w:val="0078314B"/>
    <w:rsid w:val="0078465E"/>
    <w:rsid w:val="00784E0F"/>
    <w:rsid w:val="00784ED5"/>
    <w:rsid w:val="007909C8"/>
    <w:rsid w:val="0079164D"/>
    <w:rsid w:val="0079179C"/>
    <w:rsid w:val="00791B97"/>
    <w:rsid w:val="00791DA9"/>
    <w:rsid w:val="0079238D"/>
    <w:rsid w:val="00792502"/>
    <w:rsid w:val="0079335B"/>
    <w:rsid w:val="007938E7"/>
    <w:rsid w:val="007938FA"/>
    <w:rsid w:val="007944D8"/>
    <w:rsid w:val="00794CDF"/>
    <w:rsid w:val="00794DA6"/>
    <w:rsid w:val="00795637"/>
    <w:rsid w:val="007956E6"/>
    <w:rsid w:val="00796AE6"/>
    <w:rsid w:val="00796D32"/>
    <w:rsid w:val="00797432"/>
    <w:rsid w:val="007A02EA"/>
    <w:rsid w:val="007A0A38"/>
    <w:rsid w:val="007A0A47"/>
    <w:rsid w:val="007A0F1D"/>
    <w:rsid w:val="007A0FD3"/>
    <w:rsid w:val="007A188E"/>
    <w:rsid w:val="007A1B2E"/>
    <w:rsid w:val="007A2944"/>
    <w:rsid w:val="007A2C7B"/>
    <w:rsid w:val="007A3B33"/>
    <w:rsid w:val="007A3C5D"/>
    <w:rsid w:val="007A46DD"/>
    <w:rsid w:val="007A48A8"/>
    <w:rsid w:val="007A48DA"/>
    <w:rsid w:val="007A622B"/>
    <w:rsid w:val="007A679C"/>
    <w:rsid w:val="007A6CCB"/>
    <w:rsid w:val="007A737E"/>
    <w:rsid w:val="007B0F7D"/>
    <w:rsid w:val="007B17A0"/>
    <w:rsid w:val="007B213C"/>
    <w:rsid w:val="007B214D"/>
    <w:rsid w:val="007B2496"/>
    <w:rsid w:val="007B24AE"/>
    <w:rsid w:val="007B2626"/>
    <w:rsid w:val="007B2E61"/>
    <w:rsid w:val="007B35A2"/>
    <w:rsid w:val="007B361B"/>
    <w:rsid w:val="007B426B"/>
    <w:rsid w:val="007B443A"/>
    <w:rsid w:val="007B5020"/>
    <w:rsid w:val="007B54AF"/>
    <w:rsid w:val="007B56C8"/>
    <w:rsid w:val="007B5ACF"/>
    <w:rsid w:val="007B62AE"/>
    <w:rsid w:val="007B7E09"/>
    <w:rsid w:val="007C08F2"/>
    <w:rsid w:val="007C3F01"/>
    <w:rsid w:val="007C416D"/>
    <w:rsid w:val="007C4A24"/>
    <w:rsid w:val="007C4D51"/>
    <w:rsid w:val="007C530F"/>
    <w:rsid w:val="007C553A"/>
    <w:rsid w:val="007C5A03"/>
    <w:rsid w:val="007C63BE"/>
    <w:rsid w:val="007C71F2"/>
    <w:rsid w:val="007C7485"/>
    <w:rsid w:val="007C79A4"/>
    <w:rsid w:val="007D0116"/>
    <w:rsid w:val="007D0972"/>
    <w:rsid w:val="007D0F48"/>
    <w:rsid w:val="007D13D0"/>
    <w:rsid w:val="007D2C8E"/>
    <w:rsid w:val="007D354C"/>
    <w:rsid w:val="007D35A8"/>
    <w:rsid w:val="007D35DF"/>
    <w:rsid w:val="007D42E9"/>
    <w:rsid w:val="007D5F8E"/>
    <w:rsid w:val="007D6C93"/>
    <w:rsid w:val="007D6E87"/>
    <w:rsid w:val="007E0450"/>
    <w:rsid w:val="007E085D"/>
    <w:rsid w:val="007E0C5D"/>
    <w:rsid w:val="007E0E32"/>
    <w:rsid w:val="007E0F08"/>
    <w:rsid w:val="007E4E08"/>
    <w:rsid w:val="007E515F"/>
    <w:rsid w:val="007E563C"/>
    <w:rsid w:val="007E5A59"/>
    <w:rsid w:val="007E5B86"/>
    <w:rsid w:val="007E672F"/>
    <w:rsid w:val="007E6F90"/>
    <w:rsid w:val="007E7C9B"/>
    <w:rsid w:val="007F02D0"/>
    <w:rsid w:val="007F0D99"/>
    <w:rsid w:val="007F1790"/>
    <w:rsid w:val="007F1D47"/>
    <w:rsid w:val="007F254F"/>
    <w:rsid w:val="007F2F55"/>
    <w:rsid w:val="007F3618"/>
    <w:rsid w:val="007F3E2D"/>
    <w:rsid w:val="007F516F"/>
    <w:rsid w:val="007F65A6"/>
    <w:rsid w:val="007F6752"/>
    <w:rsid w:val="007F757B"/>
    <w:rsid w:val="0080065C"/>
    <w:rsid w:val="0080116C"/>
    <w:rsid w:val="008025D2"/>
    <w:rsid w:val="008026A7"/>
    <w:rsid w:val="008027DA"/>
    <w:rsid w:val="00802D69"/>
    <w:rsid w:val="00802FD6"/>
    <w:rsid w:val="0080315B"/>
    <w:rsid w:val="008035BA"/>
    <w:rsid w:val="00803766"/>
    <w:rsid w:val="00803EDD"/>
    <w:rsid w:val="008042D1"/>
    <w:rsid w:val="00804454"/>
    <w:rsid w:val="008056D8"/>
    <w:rsid w:val="00805C1C"/>
    <w:rsid w:val="00805D63"/>
    <w:rsid w:val="00806956"/>
    <w:rsid w:val="00806D6A"/>
    <w:rsid w:val="00810D37"/>
    <w:rsid w:val="0081106B"/>
    <w:rsid w:val="00811AE4"/>
    <w:rsid w:val="00812155"/>
    <w:rsid w:val="008121C5"/>
    <w:rsid w:val="008123D0"/>
    <w:rsid w:val="008124C0"/>
    <w:rsid w:val="00812A87"/>
    <w:rsid w:val="008131BA"/>
    <w:rsid w:val="00814CC3"/>
    <w:rsid w:val="00814EEE"/>
    <w:rsid w:val="008159A5"/>
    <w:rsid w:val="0081607F"/>
    <w:rsid w:val="00816C13"/>
    <w:rsid w:val="008201DA"/>
    <w:rsid w:val="00820294"/>
    <w:rsid w:val="00821146"/>
    <w:rsid w:val="00821E83"/>
    <w:rsid w:val="00822665"/>
    <w:rsid w:val="00822704"/>
    <w:rsid w:val="008232FE"/>
    <w:rsid w:val="00824203"/>
    <w:rsid w:val="00824961"/>
    <w:rsid w:val="00825F5A"/>
    <w:rsid w:val="008278C4"/>
    <w:rsid w:val="008278C7"/>
    <w:rsid w:val="00827A46"/>
    <w:rsid w:val="00831717"/>
    <w:rsid w:val="00831858"/>
    <w:rsid w:val="00831A1B"/>
    <w:rsid w:val="0083204E"/>
    <w:rsid w:val="00832213"/>
    <w:rsid w:val="0083230A"/>
    <w:rsid w:val="00832F98"/>
    <w:rsid w:val="008331C7"/>
    <w:rsid w:val="00834895"/>
    <w:rsid w:val="00834A69"/>
    <w:rsid w:val="00835261"/>
    <w:rsid w:val="008352FF"/>
    <w:rsid w:val="00835B17"/>
    <w:rsid w:val="0083686E"/>
    <w:rsid w:val="00836D7A"/>
    <w:rsid w:val="00836D89"/>
    <w:rsid w:val="008406CD"/>
    <w:rsid w:val="00840816"/>
    <w:rsid w:val="0084156A"/>
    <w:rsid w:val="008419FF"/>
    <w:rsid w:val="00841F3D"/>
    <w:rsid w:val="008424B5"/>
    <w:rsid w:val="008426BF"/>
    <w:rsid w:val="008426DD"/>
    <w:rsid w:val="00843743"/>
    <w:rsid w:val="00843CEF"/>
    <w:rsid w:val="00843D91"/>
    <w:rsid w:val="00843E03"/>
    <w:rsid w:val="00844BEB"/>
    <w:rsid w:val="00845B59"/>
    <w:rsid w:val="0084661B"/>
    <w:rsid w:val="00846787"/>
    <w:rsid w:val="0084679F"/>
    <w:rsid w:val="0084772B"/>
    <w:rsid w:val="008514F6"/>
    <w:rsid w:val="008521AE"/>
    <w:rsid w:val="008530AD"/>
    <w:rsid w:val="008556E3"/>
    <w:rsid w:val="00856724"/>
    <w:rsid w:val="00856C50"/>
    <w:rsid w:val="008579A7"/>
    <w:rsid w:val="008601EF"/>
    <w:rsid w:val="00860EC2"/>
    <w:rsid w:val="008611AB"/>
    <w:rsid w:val="00861A11"/>
    <w:rsid w:val="008620C2"/>
    <w:rsid w:val="008620F6"/>
    <w:rsid w:val="00862BE5"/>
    <w:rsid w:val="00863C79"/>
    <w:rsid w:val="00863E6C"/>
    <w:rsid w:val="0086570B"/>
    <w:rsid w:val="00865F4F"/>
    <w:rsid w:val="00867BF8"/>
    <w:rsid w:val="00871229"/>
    <w:rsid w:val="008718FB"/>
    <w:rsid w:val="00871C84"/>
    <w:rsid w:val="00871FBA"/>
    <w:rsid w:val="008723B5"/>
    <w:rsid w:val="00873057"/>
    <w:rsid w:val="008734DD"/>
    <w:rsid w:val="00873539"/>
    <w:rsid w:val="00874651"/>
    <w:rsid w:val="00874D6E"/>
    <w:rsid w:val="00875AE1"/>
    <w:rsid w:val="00876186"/>
    <w:rsid w:val="00877B10"/>
    <w:rsid w:val="00877F15"/>
    <w:rsid w:val="008804CA"/>
    <w:rsid w:val="0088120D"/>
    <w:rsid w:val="0088147D"/>
    <w:rsid w:val="008816F7"/>
    <w:rsid w:val="00883237"/>
    <w:rsid w:val="008834BA"/>
    <w:rsid w:val="00883ED1"/>
    <w:rsid w:val="00884399"/>
    <w:rsid w:val="008845A0"/>
    <w:rsid w:val="00884A35"/>
    <w:rsid w:val="008852A5"/>
    <w:rsid w:val="008853DC"/>
    <w:rsid w:val="00885884"/>
    <w:rsid w:val="00885B70"/>
    <w:rsid w:val="00886524"/>
    <w:rsid w:val="0088678C"/>
    <w:rsid w:val="00887189"/>
    <w:rsid w:val="00887A19"/>
    <w:rsid w:val="008902DB"/>
    <w:rsid w:val="00890ED1"/>
    <w:rsid w:val="00891B02"/>
    <w:rsid w:val="00892E42"/>
    <w:rsid w:val="00893331"/>
    <w:rsid w:val="00894131"/>
    <w:rsid w:val="00895B01"/>
    <w:rsid w:val="00895E3C"/>
    <w:rsid w:val="008961F8"/>
    <w:rsid w:val="0089683F"/>
    <w:rsid w:val="00897057"/>
    <w:rsid w:val="008973B3"/>
    <w:rsid w:val="00897A1C"/>
    <w:rsid w:val="00897C91"/>
    <w:rsid w:val="00897E24"/>
    <w:rsid w:val="008A0BCB"/>
    <w:rsid w:val="008A0E98"/>
    <w:rsid w:val="008A26BE"/>
    <w:rsid w:val="008A34A2"/>
    <w:rsid w:val="008A356F"/>
    <w:rsid w:val="008A6F20"/>
    <w:rsid w:val="008B0593"/>
    <w:rsid w:val="008B06F9"/>
    <w:rsid w:val="008B0B48"/>
    <w:rsid w:val="008B121E"/>
    <w:rsid w:val="008B1576"/>
    <w:rsid w:val="008B1BC1"/>
    <w:rsid w:val="008B2930"/>
    <w:rsid w:val="008B3538"/>
    <w:rsid w:val="008B3A9E"/>
    <w:rsid w:val="008B3F8C"/>
    <w:rsid w:val="008B4707"/>
    <w:rsid w:val="008B4901"/>
    <w:rsid w:val="008B4975"/>
    <w:rsid w:val="008B4E02"/>
    <w:rsid w:val="008B4E22"/>
    <w:rsid w:val="008B5530"/>
    <w:rsid w:val="008B5800"/>
    <w:rsid w:val="008B6EA2"/>
    <w:rsid w:val="008B6EC0"/>
    <w:rsid w:val="008C0249"/>
    <w:rsid w:val="008C03A4"/>
    <w:rsid w:val="008C0701"/>
    <w:rsid w:val="008C131D"/>
    <w:rsid w:val="008C1D0B"/>
    <w:rsid w:val="008C1D91"/>
    <w:rsid w:val="008C2002"/>
    <w:rsid w:val="008C213E"/>
    <w:rsid w:val="008C2E9E"/>
    <w:rsid w:val="008C3149"/>
    <w:rsid w:val="008C4149"/>
    <w:rsid w:val="008C483F"/>
    <w:rsid w:val="008C5E19"/>
    <w:rsid w:val="008C7039"/>
    <w:rsid w:val="008C7724"/>
    <w:rsid w:val="008C7DA8"/>
    <w:rsid w:val="008C7EF4"/>
    <w:rsid w:val="008D00D2"/>
    <w:rsid w:val="008D01B8"/>
    <w:rsid w:val="008D03DA"/>
    <w:rsid w:val="008D096F"/>
    <w:rsid w:val="008D2584"/>
    <w:rsid w:val="008D2BD8"/>
    <w:rsid w:val="008D2FDA"/>
    <w:rsid w:val="008D36CD"/>
    <w:rsid w:val="008D4A44"/>
    <w:rsid w:val="008D4DDA"/>
    <w:rsid w:val="008D5224"/>
    <w:rsid w:val="008D69F6"/>
    <w:rsid w:val="008D6F2F"/>
    <w:rsid w:val="008D707B"/>
    <w:rsid w:val="008D7D5D"/>
    <w:rsid w:val="008E12B0"/>
    <w:rsid w:val="008E1568"/>
    <w:rsid w:val="008E1792"/>
    <w:rsid w:val="008E1A09"/>
    <w:rsid w:val="008E2075"/>
    <w:rsid w:val="008E23ED"/>
    <w:rsid w:val="008E38A8"/>
    <w:rsid w:val="008E3909"/>
    <w:rsid w:val="008E39F7"/>
    <w:rsid w:val="008E3B9D"/>
    <w:rsid w:val="008E47C2"/>
    <w:rsid w:val="008E4F20"/>
    <w:rsid w:val="008E562D"/>
    <w:rsid w:val="008E56A6"/>
    <w:rsid w:val="008E58D5"/>
    <w:rsid w:val="008E6953"/>
    <w:rsid w:val="008E71F6"/>
    <w:rsid w:val="008F0191"/>
    <w:rsid w:val="008F07EE"/>
    <w:rsid w:val="008F0D89"/>
    <w:rsid w:val="008F2156"/>
    <w:rsid w:val="008F2451"/>
    <w:rsid w:val="008F26D9"/>
    <w:rsid w:val="008F3AEE"/>
    <w:rsid w:val="008F3C2C"/>
    <w:rsid w:val="008F4135"/>
    <w:rsid w:val="008F4FD4"/>
    <w:rsid w:val="008F5120"/>
    <w:rsid w:val="008F532D"/>
    <w:rsid w:val="008F55B0"/>
    <w:rsid w:val="008F606B"/>
    <w:rsid w:val="008F6305"/>
    <w:rsid w:val="008F6887"/>
    <w:rsid w:val="008F6A8B"/>
    <w:rsid w:val="008F6B23"/>
    <w:rsid w:val="008F7ADD"/>
    <w:rsid w:val="008F7BE5"/>
    <w:rsid w:val="00900E1B"/>
    <w:rsid w:val="00902E16"/>
    <w:rsid w:val="0090388E"/>
    <w:rsid w:val="00903E59"/>
    <w:rsid w:val="0090415F"/>
    <w:rsid w:val="00905385"/>
    <w:rsid w:val="00906057"/>
    <w:rsid w:val="00906D52"/>
    <w:rsid w:val="00907BB9"/>
    <w:rsid w:val="0091093F"/>
    <w:rsid w:val="009109E4"/>
    <w:rsid w:val="00912307"/>
    <w:rsid w:val="009129F1"/>
    <w:rsid w:val="00913832"/>
    <w:rsid w:val="00914DCF"/>
    <w:rsid w:val="009160B9"/>
    <w:rsid w:val="009164C2"/>
    <w:rsid w:val="00916D02"/>
    <w:rsid w:val="0091720C"/>
    <w:rsid w:val="009201B5"/>
    <w:rsid w:val="009206E0"/>
    <w:rsid w:val="00920AF1"/>
    <w:rsid w:val="00920D47"/>
    <w:rsid w:val="00920FD8"/>
    <w:rsid w:val="00921DFF"/>
    <w:rsid w:val="00922464"/>
    <w:rsid w:val="0092293D"/>
    <w:rsid w:val="00922A29"/>
    <w:rsid w:val="00922BBC"/>
    <w:rsid w:val="009236BD"/>
    <w:rsid w:val="00924050"/>
    <w:rsid w:val="00924ADE"/>
    <w:rsid w:val="009253DC"/>
    <w:rsid w:val="00925BF9"/>
    <w:rsid w:val="0092764F"/>
    <w:rsid w:val="00930414"/>
    <w:rsid w:val="00930D84"/>
    <w:rsid w:val="00931103"/>
    <w:rsid w:val="009315C7"/>
    <w:rsid w:val="0093198A"/>
    <w:rsid w:val="009321C1"/>
    <w:rsid w:val="00932336"/>
    <w:rsid w:val="00932BE7"/>
    <w:rsid w:val="0093300C"/>
    <w:rsid w:val="009332F4"/>
    <w:rsid w:val="00933D59"/>
    <w:rsid w:val="0093449C"/>
    <w:rsid w:val="009350F0"/>
    <w:rsid w:val="00935AFF"/>
    <w:rsid w:val="00935E31"/>
    <w:rsid w:val="0093649D"/>
    <w:rsid w:val="009365C7"/>
    <w:rsid w:val="00936F57"/>
    <w:rsid w:val="0093751E"/>
    <w:rsid w:val="009404B2"/>
    <w:rsid w:val="009409B8"/>
    <w:rsid w:val="0094165A"/>
    <w:rsid w:val="00941C1E"/>
    <w:rsid w:val="0094232F"/>
    <w:rsid w:val="00943559"/>
    <w:rsid w:val="009442C9"/>
    <w:rsid w:val="0094464D"/>
    <w:rsid w:val="009449F8"/>
    <w:rsid w:val="00944AA7"/>
    <w:rsid w:val="00944D5E"/>
    <w:rsid w:val="00944EA1"/>
    <w:rsid w:val="009450A4"/>
    <w:rsid w:val="00945F10"/>
    <w:rsid w:val="0094693E"/>
    <w:rsid w:val="0094737B"/>
    <w:rsid w:val="00950331"/>
    <w:rsid w:val="00950785"/>
    <w:rsid w:val="0095108F"/>
    <w:rsid w:val="00951192"/>
    <w:rsid w:val="0095200F"/>
    <w:rsid w:val="009528B2"/>
    <w:rsid w:val="009530CF"/>
    <w:rsid w:val="0095318D"/>
    <w:rsid w:val="00953F9A"/>
    <w:rsid w:val="00954163"/>
    <w:rsid w:val="009542AA"/>
    <w:rsid w:val="00954CF3"/>
    <w:rsid w:val="00955CC1"/>
    <w:rsid w:val="00956429"/>
    <w:rsid w:val="00956603"/>
    <w:rsid w:val="0095758D"/>
    <w:rsid w:val="00957958"/>
    <w:rsid w:val="009600D4"/>
    <w:rsid w:val="009602BF"/>
    <w:rsid w:val="00960CA6"/>
    <w:rsid w:val="00961075"/>
    <w:rsid w:val="009619D8"/>
    <w:rsid w:val="00961DA6"/>
    <w:rsid w:val="0096258A"/>
    <w:rsid w:val="00962D9E"/>
    <w:rsid w:val="00962EEB"/>
    <w:rsid w:val="00963524"/>
    <w:rsid w:val="00963602"/>
    <w:rsid w:val="009646E7"/>
    <w:rsid w:val="00966714"/>
    <w:rsid w:val="00966F2B"/>
    <w:rsid w:val="0096711E"/>
    <w:rsid w:val="009675B7"/>
    <w:rsid w:val="009677E8"/>
    <w:rsid w:val="00970124"/>
    <w:rsid w:val="009708E3"/>
    <w:rsid w:val="00970B35"/>
    <w:rsid w:val="0097128E"/>
    <w:rsid w:val="00971820"/>
    <w:rsid w:val="009719FD"/>
    <w:rsid w:val="00971C07"/>
    <w:rsid w:val="00972876"/>
    <w:rsid w:val="00973ED3"/>
    <w:rsid w:val="0097494A"/>
    <w:rsid w:val="00974968"/>
    <w:rsid w:val="00974E2D"/>
    <w:rsid w:val="00975EC6"/>
    <w:rsid w:val="0097663E"/>
    <w:rsid w:val="00976B3C"/>
    <w:rsid w:val="00977975"/>
    <w:rsid w:val="00977D1F"/>
    <w:rsid w:val="009803D1"/>
    <w:rsid w:val="00980466"/>
    <w:rsid w:val="0098090A"/>
    <w:rsid w:val="00980A8C"/>
    <w:rsid w:val="00980AA2"/>
    <w:rsid w:val="0098254C"/>
    <w:rsid w:val="009829B5"/>
    <w:rsid w:val="00982F2F"/>
    <w:rsid w:val="00983780"/>
    <w:rsid w:val="00984EB6"/>
    <w:rsid w:val="00987754"/>
    <w:rsid w:val="00990E1E"/>
    <w:rsid w:val="00990EC7"/>
    <w:rsid w:val="00990F5E"/>
    <w:rsid w:val="00991BF9"/>
    <w:rsid w:val="00992693"/>
    <w:rsid w:val="00993227"/>
    <w:rsid w:val="00994B98"/>
    <w:rsid w:val="00994FCD"/>
    <w:rsid w:val="00995037"/>
    <w:rsid w:val="0099636B"/>
    <w:rsid w:val="0099699D"/>
    <w:rsid w:val="009972C5"/>
    <w:rsid w:val="009A04DD"/>
    <w:rsid w:val="009A0F25"/>
    <w:rsid w:val="009A14A3"/>
    <w:rsid w:val="009A22B7"/>
    <w:rsid w:val="009A22CA"/>
    <w:rsid w:val="009A386B"/>
    <w:rsid w:val="009A4885"/>
    <w:rsid w:val="009A5271"/>
    <w:rsid w:val="009A52A7"/>
    <w:rsid w:val="009A54E5"/>
    <w:rsid w:val="009A5B06"/>
    <w:rsid w:val="009B009E"/>
    <w:rsid w:val="009B094D"/>
    <w:rsid w:val="009B184F"/>
    <w:rsid w:val="009B2161"/>
    <w:rsid w:val="009B28FE"/>
    <w:rsid w:val="009B2988"/>
    <w:rsid w:val="009B2F39"/>
    <w:rsid w:val="009B3A3D"/>
    <w:rsid w:val="009B4534"/>
    <w:rsid w:val="009B4BC3"/>
    <w:rsid w:val="009B50CB"/>
    <w:rsid w:val="009B55C6"/>
    <w:rsid w:val="009B5761"/>
    <w:rsid w:val="009B5EFE"/>
    <w:rsid w:val="009B5FF3"/>
    <w:rsid w:val="009B6435"/>
    <w:rsid w:val="009B68BE"/>
    <w:rsid w:val="009B68CC"/>
    <w:rsid w:val="009B6B8E"/>
    <w:rsid w:val="009B70D5"/>
    <w:rsid w:val="009B75D2"/>
    <w:rsid w:val="009B7BFC"/>
    <w:rsid w:val="009B7C0C"/>
    <w:rsid w:val="009B7DD0"/>
    <w:rsid w:val="009C082F"/>
    <w:rsid w:val="009C0EB5"/>
    <w:rsid w:val="009C1F5F"/>
    <w:rsid w:val="009C1F7E"/>
    <w:rsid w:val="009C2B80"/>
    <w:rsid w:val="009C34A7"/>
    <w:rsid w:val="009C42A9"/>
    <w:rsid w:val="009C60EF"/>
    <w:rsid w:val="009C6381"/>
    <w:rsid w:val="009C667F"/>
    <w:rsid w:val="009C6873"/>
    <w:rsid w:val="009C6D52"/>
    <w:rsid w:val="009C701D"/>
    <w:rsid w:val="009C716C"/>
    <w:rsid w:val="009C73CF"/>
    <w:rsid w:val="009C7447"/>
    <w:rsid w:val="009D0C2F"/>
    <w:rsid w:val="009D11DE"/>
    <w:rsid w:val="009D153D"/>
    <w:rsid w:val="009D1634"/>
    <w:rsid w:val="009D2A58"/>
    <w:rsid w:val="009D2A5B"/>
    <w:rsid w:val="009D2F5C"/>
    <w:rsid w:val="009D3542"/>
    <w:rsid w:val="009D36A4"/>
    <w:rsid w:val="009D479F"/>
    <w:rsid w:val="009D4B98"/>
    <w:rsid w:val="009D5F9F"/>
    <w:rsid w:val="009D656E"/>
    <w:rsid w:val="009D68A2"/>
    <w:rsid w:val="009D6A30"/>
    <w:rsid w:val="009D77ED"/>
    <w:rsid w:val="009E01F1"/>
    <w:rsid w:val="009E10B2"/>
    <w:rsid w:val="009E1183"/>
    <w:rsid w:val="009E1910"/>
    <w:rsid w:val="009E1D56"/>
    <w:rsid w:val="009E2172"/>
    <w:rsid w:val="009E2344"/>
    <w:rsid w:val="009E268E"/>
    <w:rsid w:val="009E3175"/>
    <w:rsid w:val="009E3D5F"/>
    <w:rsid w:val="009E4668"/>
    <w:rsid w:val="009E4DFB"/>
    <w:rsid w:val="009E50DD"/>
    <w:rsid w:val="009E563E"/>
    <w:rsid w:val="009E57C6"/>
    <w:rsid w:val="009E57D6"/>
    <w:rsid w:val="009E6806"/>
    <w:rsid w:val="009E68D8"/>
    <w:rsid w:val="009E6D96"/>
    <w:rsid w:val="009E7AF9"/>
    <w:rsid w:val="009E7F71"/>
    <w:rsid w:val="009F0C3E"/>
    <w:rsid w:val="009F0E87"/>
    <w:rsid w:val="009F1D14"/>
    <w:rsid w:val="009F20DA"/>
    <w:rsid w:val="009F23B7"/>
    <w:rsid w:val="009F2D1C"/>
    <w:rsid w:val="009F3ED3"/>
    <w:rsid w:val="009F4540"/>
    <w:rsid w:val="009F4AC1"/>
    <w:rsid w:val="009F4E90"/>
    <w:rsid w:val="009F65AC"/>
    <w:rsid w:val="009F7041"/>
    <w:rsid w:val="009F74C7"/>
    <w:rsid w:val="00A0057C"/>
    <w:rsid w:val="00A00E7A"/>
    <w:rsid w:val="00A01569"/>
    <w:rsid w:val="00A01ECE"/>
    <w:rsid w:val="00A02102"/>
    <w:rsid w:val="00A0247E"/>
    <w:rsid w:val="00A02505"/>
    <w:rsid w:val="00A02518"/>
    <w:rsid w:val="00A02AE6"/>
    <w:rsid w:val="00A02B81"/>
    <w:rsid w:val="00A02EDC"/>
    <w:rsid w:val="00A033B3"/>
    <w:rsid w:val="00A03479"/>
    <w:rsid w:val="00A04703"/>
    <w:rsid w:val="00A049AC"/>
    <w:rsid w:val="00A053E9"/>
    <w:rsid w:val="00A058E7"/>
    <w:rsid w:val="00A05934"/>
    <w:rsid w:val="00A06EB8"/>
    <w:rsid w:val="00A07C27"/>
    <w:rsid w:val="00A10375"/>
    <w:rsid w:val="00A10DE7"/>
    <w:rsid w:val="00A10F6B"/>
    <w:rsid w:val="00A1191C"/>
    <w:rsid w:val="00A139D9"/>
    <w:rsid w:val="00A14140"/>
    <w:rsid w:val="00A1434E"/>
    <w:rsid w:val="00A150A7"/>
    <w:rsid w:val="00A151E7"/>
    <w:rsid w:val="00A1533A"/>
    <w:rsid w:val="00A1536C"/>
    <w:rsid w:val="00A16573"/>
    <w:rsid w:val="00A172CD"/>
    <w:rsid w:val="00A17949"/>
    <w:rsid w:val="00A17C47"/>
    <w:rsid w:val="00A20D42"/>
    <w:rsid w:val="00A21A9F"/>
    <w:rsid w:val="00A21D47"/>
    <w:rsid w:val="00A23179"/>
    <w:rsid w:val="00A23748"/>
    <w:rsid w:val="00A237C0"/>
    <w:rsid w:val="00A23B81"/>
    <w:rsid w:val="00A258B1"/>
    <w:rsid w:val="00A25A9C"/>
    <w:rsid w:val="00A25BE0"/>
    <w:rsid w:val="00A25DDB"/>
    <w:rsid w:val="00A26797"/>
    <w:rsid w:val="00A26B43"/>
    <w:rsid w:val="00A272D9"/>
    <w:rsid w:val="00A27E45"/>
    <w:rsid w:val="00A27E96"/>
    <w:rsid w:val="00A307A8"/>
    <w:rsid w:val="00A30E84"/>
    <w:rsid w:val="00A31191"/>
    <w:rsid w:val="00A31229"/>
    <w:rsid w:val="00A32F3D"/>
    <w:rsid w:val="00A33972"/>
    <w:rsid w:val="00A33BAC"/>
    <w:rsid w:val="00A34579"/>
    <w:rsid w:val="00A3564A"/>
    <w:rsid w:val="00A35E93"/>
    <w:rsid w:val="00A35FA7"/>
    <w:rsid w:val="00A36112"/>
    <w:rsid w:val="00A368EF"/>
    <w:rsid w:val="00A371A6"/>
    <w:rsid w:val="00A37720"/>
    <w:rsid w:val="00A37AB9"/>
    <w:rsid w:val="00A40DEF"/>
    <w:rsid w:val="00A4101C"/>
    <w:rsid w:val="00A41243"/>
    <w:rsid w:val="00A41264"/>
    <w:rsid w:val="00A4127D"/>
    <w:rsid w:val="00A4190C"/>
    <w:rsid w:val="00A41F41"/>
    <w:rsid w:val="00A420BD"/>
    <w:rsid w:val="00A421C5"/>
    <w:rsid w:val="00A4451B"/>
    <w:rsid w:val="00A452BC"/>
    <w:rsid w:val="00A45843"/>
    <w:rsid w:val="00A45C33"/>
    <w:rsid w:val="00A46D7C"/>
    <w:rsid w:val="00A46E55"/>
    <w:rsid w:val="00A470F4"/>
    <w:rsid w:val="00A471BA"/>
    <w:rsid w:val="00A5080B"/>
    <w:rsid w:val="00A51326"/>
    <w:rsid w:val="00A5268B"/>
    <w:rsid w:val="00A5288D"/>
    <w:rsid w:val="00A52B7D"/>
    <w:rsid w:val="00A52BAA"/>
    <w:rsid w:val="00A5339C"/>
    <w:rsid w:val="00A549BC"/>
    <w:rsid w:val="00A54B05"/>
    <w:rsid w:val="00A554C7"/>
    <w:rsid w:val="00A558B3"/>
    <w:rsid w:val="00A5740D"/>
    <w:rsid w:val="00A60948"/>
    <w:rsid w:val="00A6135B"/>
    <w:rsid w:val="00A61BCB"/>
    <w:rsid w:val="00A62A39"/>
    <w:rsid w:val="00A62AB1"/>
    <w:rsid w:val="00A63240"/>
    <w:rsid w:val="00A63687"/>
    <w:rsid w:val="00A63CCF"/>
    <w:rsid w:val="00A648AB"/>
    <w:rsid w:val="00A650BB"/>
    <w:rsid w:val="00A66617"/>
    <w:rsid w:val="00A6693F"/>
    <w:rsid w:val="00A66A52"/>
    <w:rsid w:val="00A66CEC"/>
    <w:rsid w:val="00A67A5E"/>
    <w:rsid w:val="00A70221"/>
    <w:rsid w:val="00A7056A"/>
    <w:rsid w:val="00A70961"/>
    <w:rsid w:val="00A72326"/>
    <w:rsid w:val="00A7332A"/>
    <w:rsid w:val="00A73863"/>
    <w:rsid w:val="00A73BCB"/>
    <w:rsid w:val="00A75B88"/>
    <w:rsid w:val="00A76167"/>
    <w:rsid w:val="00A765D1"/>
    <w:rsid w:val="00A76C9E"/>
    <w:rsid w:val="00A76F75"/>
    <w:rsid w:val="00A7732B"/>
    <w:rsid w:val="00A80F2B"/>
    <w:rsid w:val="00A81397"/>
    <w:rsid w:val="00A82827"/>
    <w:rsid w:val="00A82951"/>
    <w:rsid w:val="00A83591"/>
    <w:rsid w:val="00A84F3F"/>
    <w:rsid w:val="00A8526D"/>
    <w:rsid w:val="00A856A3"/>
    <w:rsid w:val="00A864A8"/>
    <w:rsid w:val="00A87257"/>
    <w:rsid w:val="00A87276"/>
    <w:rsid w:val="00A874D1"/>
    <w:rsid w:val="00A87EEC"/>
    <w:rsid w:val="00A87FFB"/>
    <w:rsid w:val="00A90047"/>
    <w:rsid w:val="00A90B20"/>
    <w:rsid w:val="00A914D3"/>
    <w:rsid w:val="00A9169B"/>
    <w:rsid w:val="00A93A8D"/>
    <w:rsid w:val="00A95F04"/>
    <w:rsid w:val="00A963DD"/>
    <w:rsid w:val="00A96875"/>
    <w:rsid w:val="00A968B5"/>
    <w:rsid w:val="00A96E1C"/>
    <w:rsid w:val="00A97101"/>
    <w:rsid w:val="00A97868"/>
    <w:rsid w:val="00A97A80"/>
    <w:rsid w:val="00A97F8D"/>
    <w:rsid w:val="00AA01FD"/>
    <w:rsid w:val="00AA040E"/>
    <w:rsid w:val="00AA05C0"/>
    <w:rsid w:val="00AA0673"/>
    <w:rsid w:val="00AA06EC"/>
    <w:rsid w:val="00AA17EB"/>
    <w:rsid w:val="00AA1A49"/>
    <w:rsid w:val="00AA1B72"/>
    <w:rsid w:val="00AA2026"/>
    <w:rsid w:val="00AA203B"/>
    <w:rsid w:val="00AA2685"/>
    <w:rsid w:val="00AA316C"/>
    <w:rsid w:val="00AA4DFA"/>
    <w:rsid w:val="00AA5658"/>
    <w:rsid w:val="00AA6146"/>
    <w:rsid w:val="00AA6BBE"/>
    <w:rsid w:val="00AA6E7D"/>
    <w:rsid w:val="00AA7165"/>
    <w:rsid w:val="00AA7217"/>
    <w:rsid w:val="00AA79A2"/>
    <w:rsid w:val="00AA7A90"/>
    <w:rsid w:val="00AB0048"/>
    <w:rsid w:val="00AB0245"/>
    <w:rsid w:val="00AB1D80"/>
    <w:rsid w:val="00AB2623"/>
    <w:rsid w:val="00AB2985"/>
    <w:rsid w:val="00AB2B9E"/>
    <w:rsid w:val="00AB2DE2"/>
    <w:rsid w:val="00AB3109"/>
    <w:rsid w:val="00AB39B9"/>
    <w:rsid w:val="00AB48B7"/>
    <w:rsid w:val="00AB4AFF"/>
    <w:rsid w:val="00AB55D0"/>
    <w:rsid w:val="00AB57B0"/>
    <w:rsid w:val="00AB5AD8"/>
    <w:rsid w:val="00AB70DB"/>
    <w:rsid w:val="00AC02ED"/>
    <w:rsid w:val="00AC0651"/>
    <w:rsid w:val="00AC09E5"/>
    <w:rsid w:val="00AC09FF"/>
    <w:rsid w:val="00AC0B4F"/>
    <w:rsid w:val="00AC0EF1"/>
    <w:rsid w:val="00AC2B50"/>
    <w:rsid w:val="00AC2FF9"/>
    <w:rsid w:val="00AC39A7"/>
    <w:rsid w:val="00AC40AF"/>
    <w:rsid w:val="00AC470F"/>
    <w:rsid w:val="00AC4C0C"/>
    <w:rsid w:val="00AC4DF8"/>
    <w:rsid w:val="00AC4E7D"/>
    <w:rsid w:val="00AC6313"/>
    <w:rsid w:val="00AC64C9"/>
    <w:rsid w:val="00AC72D6"/>
    <w:rsid w:val="00AC76AA"/>
    <w:rsid w:val="00AC787B"/>
    <w:rsid w:val="00AC7DE2"/>
    <w:rsid w:val="00AD0010"/>
    <w:rsid w:val="00AD00B3"/>
    <w:rsid w:val="00AD0360"/>
    <w:rsid w:val="00AD0A61"/>
    <w:rsid w:val="00AD0DC0"/>
    <w:rsid w:val="00AD16CE"/>
    <w:rsid w:val="00AD1C9A"/>
    <w:rsid w:val="00AD2F8A"/>
    <w:rsid w:val="00AD2F8F"/>
    <w:rsid w:val="00AD33B8"/>
    <w:rsid w:val="00AD4547"/>
    <w:rsid w:val="00AD5EF8"/>
    <w:rsid w:val="00AD68F9"/>
    <w:rsid w:val="00AD7ED2"/>
    <w:rsid w:val="00AE01A0"/>
    <w:rsid w:val="00AE0B10"/>
    <w:rsid w:val="00AE1472"/>
    <w:rsid w:val="00AE23E4"/>
    <w:rsid w:val="00AE28E1"/>
    <w:rsid w:val="00AE2F42"/>
    <w:rsid w:val="00AE2F96"/>
    <w:rsid w:val="00AE54D2"/>
    <w:rsid w:val="00AE5BBD"/>
    <w:rsid w:val="00AE6858"/>
    <w:rsid w:val="00AE6CEB"/>
    <w:rsid w:val="00AE759C"/>
    <w:rsid w:val="00AE7A51"/>
    <w:rsid w:val="00AF10A1"/>
    <w:rsid w:val="00AF1F80"/>
    <w:rsid w:val="00AF2B87"/>
    <w:rsid w:val="00AF462A"/>
    <w:rsid w:val="00AF5B6A"/>
    <w:rsid w:val="00AF7806"/>
    <w:rsid w:val="00AF7D2E"/>
    <w:rsid w:val="00B00460"/>
    <w:rsid w:val="00B00C9E"/>
    <w:rsid w:val="00B01011"/>
    <w:rsid w:val="00B010B0"/>
    <w:rsid w:val="00B0130D"/>
    <w:rsid w:val="00B016C8"/>
    <w:rsid w:val="00B017C4"/>
    <w:rsid w:val="00B02393"/>
    <w:rsid w:val="00B04007"/>
    <w:rsid w:val="00B044CC"/>
    <w:rsid w:val="00B0465D"/>
    <w:rsid w:val="00B04F67"/>
    <w:rsid w:val="00B0569B"/>
    <w:rsid w:val="00B0622C"/>
    <w:rsid w:val="00B0711D"/>
    <w:rsid w:val="00B10339"/>
    <w:rsid w:val="00B1097C"/>
    <w:rsid w:val="00B10E20"/>
    <w:rsid w:val="00B110D5"/>
    <w:rsid w:val="00B1120F"/>
    <w:rsid w:val="00B1145A"/>
    <w:rsid w:val="00B11641"/>
    <w:rsid w:val="00B118F3"/>
    <w:rsid w:val="00B12421"/>
    <w:rsid w:val="00B14203"/>
    <w:rsid w:val="00B16262"/>
    <w:rsid w:val="00B1626A"/>
    <w:rsid w:val="00B16DBA"/>
    <w:rsid w:val="00B2078A"/>
    <w:rsid w:val="00B21014"/>
    <w:rsid w:val="00B21954"/>
    <w:rsid w:val="00B21A7F"/>
    <w:rsid w:val="00B21CC5"/>
    <w:rsid w:val="00B21D04"/>
    <w:rsid w:val="00B22039"/>
    <w:rsid w:val="00B2207B"/>
    <w:rsid w:val="00B221A7"/>
    <w:rsid w:val="00B226D4"/>
    <w:rsid w:val="00B23215"/>
    <w:rsid w:val="00B233B7"/>
    <w:rsid w:val="00B23A7B"/>
    <w:rsid w:val="00B24459"/>
    <w:rsid w:val="00B24AB6"/>
    <w:rsid w:val="00B252E4"/>
    <w:rsid w:val="00B25D14"/>
    <w:rsid w:val="00B26920"/>
    <w:rsid w:val="00B272B2"/>
    <w:rsid w:val="00B275C9"/>
    <w:rsid w:val="00B27FCF"/>
    <w:rsid w:val="00B308A7"/>
    <w:rsid w:val="00B3093D"/>
    <w:rsid w:val="00B31142"/>
    <w:rsid w:val="00B324AC"/>
    <w:rsid w:val="00B32505"/>
    <w:rsid w:val="00B32ECA"/>
    <w:rsid w:val="00B3359D"/>
    <w:rsid w:val="00B34E90"/>
    <w:rsid w:val="00B34EA8"/>
    <w:rsid w:val="00B357DB"/>
    <w:rsid w:val="00B35AA4"/>
    <w:rsid w:val="00B366D9"/>
    <w:rsid w:val="00B36D3E"/>
    <w:rsid w:val="00B3700A"/>
    <w:rsid w:val="00B402CD"/>
    <w:rsid w:val="00B409F6"/>
    <w:rsid w:val="00B40BA7"/>
    <w:rsid w:val="00B4156C"/>
    <w:rsid w:val="00B416CE"/>
    <w:rsid w:val="00B428E5"/>
    <w:rsid w:val="00B435CB"/>
    <w:rsid w:val="00B446E6"/>
    <w:rsid w:val="00B44A9F"/>
    <w:rsid w:val="00B45902"/>
    <w:rsid w:val="00B461D0"/>
    <w:rsid w:val="00B46CAA"/>
    <w:rsid w:val="00B46E7B"/>
    <w:rsid w:val="00B46FBD"/>
    <w:rsid w:val="00B47F36"/>
    <w:rsid w:val="00B5007D"/>
    <w:rsid w:val="00B50DBF"/>
    <w:rsid w:val="00B5192C"/>
    <w:rsid w:val="00B519B6"/>
    <w:rsid w:val="00B51C79"/>
    <w:rsid w:val="00B51FC1"/>
    <w:rsid w:val="00B51FE8"/>
    <w:rsid w:val="00B5281D"/>
    <w:rsid w:val="00B52DE2"/>
    <w:rsid w:val="00B534AD"/>
    <w:rsid w:val="00B5398A"/>
    <w:rsid w:val="00B555B9"/>
    <w:rsid w:val="00B56985"/>
    <w:rsid w:val="00B56F98"/>
    <w:rsid w:val="00B5763E"/>
    <w:rsid w:val="00B57ABD"/>
    <w:rsid w:val="00B57C02"/>
    <w:rsid w:val="00B62A28"/>
    <w:rsid w:val="00B63330"/>
    <w:rsid w:val="00B63749"/>
    <w:rsid w:val="00B63972"/>
    <w:rsid w:val="00B64640"/>
    <w:rsid w:val="00B65FE7"/>
    <w:rsid w:val="00B6627C"/>
    <w:rsid w:val="00B66A19"/>
    <w:rsid w:val="00B66F0A"/>
    <w:rsid w:val="00B7093D"/>
    <w:rsid w:val="00B711CA"/>
    <w:rsid w:val="00B717FE"/>
    <w:rsid w:val="00B7350A"/>
    <w:rsid w:val="00B73A8C"/>
    <w:rsid w:val="00B73A9E"/>
    <w:rsid w:val="00B759D9"/>
    <w:rsid w:val="00B75ECE"/>
    <w:rsid w:val="00B7651B"/>
    <w:rsid w:val="00B76CCD"/>
    <w:rsid w:val="00B772FC"/>
    <w:rsid w:val="00B77BAE"/>
    <w:rsid w:val="00B8000E"/>
    <w:rsid w:val="00B803D7"/>
    <w:rsid w:val="00B8096B"/>
    <w:rsid w:val="00B80D1B"/>
    <w:rsid w:val="00B8122C"/>
    <w:rsid w:val="00B81599"/>
    <w:rsid w:val="00B81C74"/>
    <w:rsid w:val="00B81DB5"/>
    <w:rsid w:val="00B81E30"/>
    <w:rsid w:val="00B832DD"/>
    <w:rsid w:val="00B835D7"/>
    <w:rsid w:val="00B83CF3"/>
    <w:rsid w:val="00B83E4C"/>
    <w:rsid w:val="00B8426B"/>
    <w:rsid w:val="00B8467E"/>
    <w:rsid w:val="00B84794"/>
    <w:rsid w:val="00B855D4"/>
    <w:rsid w:val="00B85E96"/>
    <w:rsid w:val="00B86498"/>
    <w:rsid w:val="00B87F9D"/>
    <w:rsid w:val="00B92073"/>
    <w:rsid w:val="00B93563"/>
    <w:rsid w:val="00B94559"/>
    <w:rsid w:val="00B95599"/>
    <w:rsid w:val="00B95D5A"/>
    <w:rsid w:val="00B964ED"/>
    <w:rsid w:val="00B96F7D"/>
    <w:rsid w:val="00B97175"/>
    <w:rsid w:val="00B97C01"/>
    <w:rsid w:val="00B97E0A"/>
    <w:rsid w:val="00BA05AF"/>
    <w:rsid w:val="00BA0CF0"/>
    <w:rsid w:val="00BA12EF"/>
    <w:rsid w:val="00BA1E62"/>
    <w:rsid w:val="00BA3A69"/>
    <w:rsid w:val="00BA491F"/>
    <w:rsid w:val="00BA4CD2"/>
    <w:rsid w:val="00BA5010"/>
    <w:rsid w:val="00BA53AB"/>
    <w:rsid w:val="00BA552C"/>
    <w:rsid w:val="00BA607B"/>
    <w:rsid w:val="00BA6F69"/>
    <w:rsid w:val="00BA71C0"/>
    <w:rsid w:val="00BA746F"/>
    <w:rsid w:val="00BA7700"/>
    <w:rsid w:val="00BA7B8A"/>
    <w:rsid w:val="00BA7CE2"/>
    <w:rsid w:val="00BB03E1"/>
    <w:rsid w:val="00BB04BD"/>
    <w:rsid w:val="00BB068D"/>
    <w:rsid w:val="00BB1180"/>
    <w:rsid w:val="00BB1AED"/>
    <w:rsid w:val="00BB1E31"/>
    <w:rsid w:val="00BB27B0"/>
    <w:rsid w:val="00BB2AA8"/>
    <w:rsid w:val="00BB3173"/>
    <w:rsid w:val="00BB332F"/>
    <w:rsid w:val="00BB3BB6"/>
    <w:rsid w:val="00BB3C88"/>
    <w:rsid w:val="00BB45B7"/>
    <w:rsid w:val="00BB5E64"/>
    <w:rsid w:val="00BB6D6E"/>
    <w:rsid w:val="00BB6DFC"/>
    <w:rsid w:val="00BB7597"/>
    <w:rsid w:val="00BC16A3"/>
    <w:rsid w:val="00BC3F28"/>
    <w:rsid w:val="00BC4676"/>
    <w:rsid w:val="00BC4A5A"/>
    <w:rsid w:val="00BC4E28"/>
    <w:rsid w:val="00BC549C"/>
    <w:rsid w:val="00BC5A02"/>
    <w:rsid w:val="00BC5E45"/>
    <w:rsid w:val="00BC5E9B"/>
    <w:rsid w:val="00BC5FC6"/>
    <w:rsid w:val="00BC69EB"/>
    <w:rsid w:val="00BC70A8"/>
    <w:rsid w:val="00BC75EC"/>
    <w:rsid w:val="00BC79BC"/>
    <w:rsid w:val="00BD03D9"/>
    <w:rsid w:val="00BD0991"/>
    <w:rsid w:val="00BD0A3F"/>
    <w:rsid w:val="00BD1FFC"/>
    <w:rsid w:val="00BD2B9E"/>
    <w:rsid w:val="00BD2BB7"/>
    <w:rsid w:val="00BD3C8C"/>
    <w:rsid w:val="00BD45DE"/>
    <w:rsid w:val="00BD4FF5"/>
    <w:rsid w:val="00BD508B"/>
    <w:rsid w:val="00BD50CF"/>
    <w:rsid w:val="00BD5ECD"/>
    <w:rsid w:val="00BD5F5A"/>
    <w:rsid w:val="00BD6F83"/>
    <w:rsid w:val="00BD78D2"/>
    <w:rsid w:val="00BE0121"/>
    <w:rsid w:val="00BE0627"/>
    <w:rsid w:val="00BE0AE8"/>
    <w:rsid w:val="00BE1522"/>
    <w:rsid w:val="00BE176D"/>
    <w:rsid w:val="00BE1935"/>
    <w:rsid w:val="00BE29D1"/>
    <w:rsid w:val="00BE2E2E"/>
    <w:rsid w:val="00BE336A"/>
    <w:rsid w:val="00BE4FB2"/>
    <w:rsid w:val="00BE54C9"/>
    <w:rsid w:val="00BE5A12"/>
    <w:rsid w:val="00BE5CF4"/>
    <w:rsid w:val="00BE64A0"/>
    <w:rsid w:val="00BE6913"/>
    <w:rsid w:val="00BE701E"/>
    <w:rsid w:val="00BE79FA"/>
    <w:rsid w:val="00BE7CBA"/>
    <w:rsid w:val="00BE7E03"/>
    <w:rsid w:val="00BF0003"/>
    <w:rsid w:val="00BF0274"/>
    <w:rsid w:val="00BF142C"/>
    <w:rsid w:val="00BF279A"/>
    <w:rsid w:val="00BF2CA2"/>
    <w:rsid w:val="00BF2D4F"/>
    <w:rsid w:val="00BF3451"/>
    <w:rsid w:val="00BF374D"/>
    <w:rsid w:val="00BF37F4"/>
    <w:rsid w:val="00BF4002"/>
    <w:rsid w:val="00BF4584"/>
    <w:rsid w:val="00BF4E4C"/>
    <w:rsid w:val="00BF6259"/>
    <w:rsid w:val="00BF6BFE"/>
    <w:rsid w:val="00BF6E16"/>
    <w:rsid w:val="00BF7543"/>
    <w:rsid w:val="00BF7BD5"/>
    <w:rsid w:val="00BF7E8D"/>
    <w:rsid w:val="00BF7F0D"/>
    <w:rsid w:val="00C01306"/>
    <w:rsid w:val="00C01DFB"/>
    <w:rsid w:val="00C01E19"/>
    <w:rsid w:val="00C01F70"/>
    <w:rsid w:val="00C02E10"/>
    <w:rsid w:val="00C031C0"/>
    <w:rsid w:val="00C04B34"/>
    <w:rsid w:val="00C04EE6"/>
    <w:rsid w:val="00C062CD"/>
    <w:rsid w:val="00C06796"/>
    <w:rsid w:val="00C06CCD"/>
    <w:rsid w:val="00C06DC6"/>
    <w:rsid w:val="00C06FF6"/>
    <w:rsid w:val="00C07949"/>
    <w:rsid w:val="00C0799B"/>
    <w:rsid w:val="00C07E14"/>
    <w:rsid w:val="00C10401"/>
    <w:rsid w:val="00C105DF"/>
    <w:rsid w:val="00C1129E"/>
    <w:rsid w:val="00C11435"/>
    <w:rsid w:val="00C11557"/>
    <w:rsid w:val="00C11B12"/>
    <w:rsid w:val="00C11C13"/>
    <w:rsid w:val="00C121C6"/>
    <w:rsid w:val="00C12570"/>
    <w:rsid w:val="00C12EBA"/>
    <w:rsid w:val="00C1328A"/>
    <w:rsid w:val="00C1459A"/>
    <w:rsid w:val="00C14DB2"/>
    <w:rsid w:val="00C1619B"/>
    <w:rsid w:val="00C17401"/>
    <w:rsid w:val="00C17713"/>
    <w:rsid w:val="00C177F8"/>
    <w:rsid w:val="00C17DAD"/>
    <w:rsid w:val="00C17EEF"/>
    <w:rsid w:val="00C203B9"/>
    <w:rsid w:val="00C205D9"/>
    <w:rsid w:val="00C21612"/>
    <w:rsid w:val="00C21903"/>
    <w:rsid w:val="00C21EA3"/>
    <w:rsid w:val="00C24017"/>
    <w:rsid w:val="00C24272"/>
    <w:rsid w:val="00C249BF"/>
    <w:rsid w:val="00C24BF7"/>
    <w:rsid w:val="00C262D4"/>
    <w:rsid w:val="00C265B9"/>
    <w:rsid w:val="00C268AE"/>
    <w:rsid w:val="00C26BB8"/>
    <w:rsid w:val="00C3097D"/>
    <w:rsid w:val="00C31102"/>
    <w:rsid w:val="00C3195E"/>
    <w:rsid w:val="00C3233C"/>
    <w:rsid w:val="00C32AD3"/>
    <w:rsid w:val="00C33645"/>
    <w:rsid w:val="00C33BEC"/>
    <w:rsid w:val="00C34A3F"/>
    <w:rsid w:val="00C35206"/>
    <w:rsid w:val="00C35C2B"/>
    <w:rsid w:val="00C3629E"/>
    <w:rsid w:val="00C364DD"/>
    <w:rsid w:val="00C36535"/>
    <w:rsid w:val="00C41741"/>
    <w:rsid w:val="00C42990"/>
    <w:rsid w:val="00C42FA9"/>
    <w:rsid w:val="00C42FB6"/>
    <w:rsid w:val="00C4303A"/>
    <w:rsid w:val="00C44EBF"/>
    <w:rsid w:val="00C45A37"/>
    <w:rsid w:val="00C4601B"/>
    <w:rsid w:val="00C467CB"/>
    <w:rsid w:val="00C469E0"/>
    <w:rsid w:val="00C47191"/>
    <w:rsid w:val="00C50207"/>
    <w:rsid w:val="00C507D2"/>
    <w:rsid w:val="00C5286F"/>
    <w:rsid w:val="00C52F78"/>
    <w:rsid w:val="00C530CC"/>
    <w:rsid w:val="00C549E0"/>
    <w:rsid w:val="00C54F96"/>
    <w:rsid w:val="00C55212"/>
    <w:rsid w:val="00C558A2"/>
    <w:rsid w:val="00C561A1"/>
    <w:rsid w:val="00C56351"/>
    <w:rsid w:val="00C576D8"/>
    <w:rsid w:val="00C57A14"/>
    <w:rsid w:val="00C57D81"/>
    <w:rsid w:val="00C60A2A"/>
    <w:rsid w:val="00C62966"/>
    <w:rsid w:val="00C62ABA"/>
    <w:rsid w:val="00C634A6"/>
    <w:rsid w:val="00C63FE0"/>
    <w:rsid w:val="00C640BD"/>
    <w:rsid w:val="00C6493A"/>
    <w:rsid w:val="00C64A15"/>
    <w:rsid w:val="00C65475"/>
    <w:rsid w:val="00C655AE"/>
    <w:rsid w:val="00C66BC3"/>
    <w:rsid w:val="00C679E3"/>
    <w:rsid w:val="00C67E8E"/>
    <w:rsid w:val="00C70EAD"/>
    <w:rsid w:val="00C71470"/>
    <w:rsid w:val="00C71F20"/>
    <w:rsid w:val="00C7372C"/>
    <w:rsid w:val="00C737C6"/>
    <w:rsid w:val="00C74A04"/>
    <w:rsid w:val="00C74F66"/>
    <w:rsid w:val="00C75C17"/>
    <w:rsid w:val="00C76270"/>
    <w:rsid w:val="00C76CBA"/>
    <w:rsid w:val="00C77453"/>
    <w:rsid w:val="00C774AA"/>
    <w:rsid w:val="00C77AC7"/>
    <w:rsid w:val="00C801DB"/>
    <w:rsid w:val="00C814F7"/>
    <w:rsid w:val="00C81503"/>
    <w:rsid w:val="00C81ABF"/>
    <w:rsid w:val="00C82A76"/>
    <w:rsid w:val="00C82F28"/>
    <w:rsid w:val="00C831CF"/>
    <w:rsid w:val="00C836CC"/>
    <w:rsid w:val="00C83BA5"/>
    <w:rsid w:val="00C83C46"/>
    <w:rsid w:val="00C8466E"/>
    <w:rsid w:val="00C848E9"/>
    <w:rsid w:val="00C85307"/>
    <w:rsid w:val="00C8612B"/>
    <w:rsid w:val="00C867EC"/>
    <w:rsid w:val="00C86F8A"/>
    <w:rsid w:val="00C874B1"/>
    <w:rsid w:val="00C900F1"/>
    <w:rsid w:val="00C91714"/>
    <w:rsid w:val="00C923B5"/>
    <w:rsid w:val="00C92A6D"/>
    <w:rsid w:val="00C92F66"/>
    <w:rsid w:val="00C93081"/>
    <w:rsid w:val="00C9393B"/>
    <w:rsid w:val="00C93946"/>
    <w:rsid w:val="00C940BC"/>
    <w:rsid w:val="00C947D8"/>
    <w:rsid w:val="00C94AAF"/>
    <w:rsid w:val="00C95047"/>
    <w:rsid w:val="00C95E54"/>
    <w:rsid w:val="00C96304"/>
    <w:rsid w:val="00C96586"/>
    <w:rsid w:val="00C96E0F"/>
    <w:rsid w:val="00C96E9B"/>
    <w:rsid w:val="00C96FEB"/>
    <w:rsid w:val="00C97AE2"/>
    <w:rsid w:val="00CA0215"/>
    <w:rsid w:val="00CA0C31"/>
    <w:rsid w:val="00CA1514"/>
    <w:rsid w:val="00CA210D"/>
    <w:rsid w:val="00CA2A40"/>
    <w:rsid w:val="00CA2A76"/>
    <w:rsid w:val="00CA3581"/>
    <w:rsid w:val="00CA3F0A"/>
    <w:rsid w:val="00CA4543"/>
    <w:rsid w:val="00CA4983"/>
    <w:rsid w:val="00CA5439"/>
    <w:rsid w:val="00CA5BC2"/>
    <w:rsid w:val="00CA69F5"/>
    <w:rsid w:val="00CA6F4A"/>
    <w:rsid w:val="00CA72B8"/>
    <w:rsid w:val="00CA7E40"/>
    <w:rsid w:val="00CB0B21"/>
    <w:rsid w:val="00CB1C9E"/>
    <w:rsid w:val="00CB2233"/>
    <w:rsid w:val="00CB2415"/>
    <w:rsid w:val="00CB30A3"/>
    <w:rsid w:val="00CB384F"/>
    <w:rsid w:val="00CB3A2D"/>
    <w:rsid w:val="00CB3E6B"/>
    <w:rsid w:val="00CB442F"/>
    <w:rsid w:val="00CB4D66"/>
    <w:rsid w:val="00CB61D0"/>
    <w:rsid w:val="00CB61D7"/>
    <w:rsid w:val="00CB6A7D"/>
    <w:rsid w:val="00CB7360"/>
    <w:rsid w:val="00CB7C4F"/>
    <w:rsid w:val="00CB7C55"/>
    <w:rsid w:val="00CB7DE4"/>
    <w:rsid w:val="00CC1402"/>
    <w:rsid w:val="00CC28E4"/>
    <w:rsid w:val="00CC49F5"/>
    <w:rsid w:val="00CC52B5"/>
    <w:rsid w:val="00CC597F"/>
    <w:rsid w:val="00CC64F9"/>
    <w:rsid w:val="00CC66DF"/>
    <w:rsid w:val="00CC67EF"/>
    <w:rsid w:val="00CC72ED"/>
    <w:rsid w:val="00CC771C"/>
    <w:rsid w:val="00CD0325"/>
    <w:rsid w:val="00CD04F5"/>
    <w:rsid w:val="00CD0E7C"/>
    <w:rsid w:val="00CD0F6F"/>
    <w:rsid w:val="00CD14E5"/>
    <w:rsid w:val="00CD2408"/>
    <w:rsid w:val="00CD26B2"/>
    <w:rsid w:val="00CD3458"/>
    <w:rsid w:val="00CD416A"/>
    <w:rsid w:val="00CD4383"/>
    <w:rsid w:val="00CD53C5"/>
    <w:rsid w:val="00CD5532"/>
    <w:rsid w:val="00CD564D"/>
    <w:rsid w:val="00CD5ED1"/>
    <w:rsid w:val="00CD7B76"/>
    <w:rsid w:val="00CE0274"/>
    <w:rsid w:val="00CE1056"/>
    <w:rsid w:val="00CE1201"/>
    <w:rsid w:val="00CE14BE"/>
    <w:rsid w:val="00CE1631"/>
    <w:rsid w:val="00CE19F9"/>
    <w:rsid w:val="00CE2296"/>
    <w:rsid w:val="00CE260D"/>
    <w:rsid w:val="00CE33D1"/>
    <w:rsid w:val="00CE3FD6"/>
    <w:rsid w:val="00CE4931"/>
    <w:rsid w:val="00CE49EF"/>
    <w:rsid w:val="00CE4DF4"/>
    <w:rsid w:val="00CE4F7C"/>
    <w:rsid w:val="00CE5299"/>
    <w:rsid w:val="00CE5456"/>
    <w:rsid w:val="00CE5D82"/>
    <w:rsid w:val="00CE5F3F"/>
    <w:rsid w:val="00CE6A89"/>
    <w:rsid w:val="00CE6F16"/>
    <w:rsid w:val="00CE74B1"/>
    <w:rsid w:val="00CE7524"/>
    <w:rsid w:val="00CE789E"/>
    <w:rsid w:val="00CF02B1"/>
    <w:rsid w:val="00CF0EE7"/>
    <w:rsid w:val="00CF0FF0"/>
    <w:rsid w:val="00CF248A"/>
    <w:rsid w:val="00CF2541"/>
    <w:rsid w:val="00CF2FDF"/>
    <w:rsid w:val="00CF3132"/>
    <w:rsid w:val="00CF350D"/>
    <w:rsid w:val="00CF3F32"/>
    <w:rsid w:val="00CF46B7"/>
    <w:rsid w:val="00CF59B2"/>
    <w:rsid w:val="00CF684C"/>
    <w:rsid w:val="00CF69FE"/>
    <w:rsid w:val="00CF7214"/>
    <w:rsid w:val="00CF7AD2"/>
    <w:rsid w:val="00CF7E75"/>
    <w:rsid w:val="00D00326"/>
    <w:rsid w:val="00D0072A"/>
    <w:rsid w:val="00D00B23"/>
    <w:rsid w:val="00D00DC9"/>
    <w:rsid w:val="00D0112F"/>
    <w:rsid w:val="00D018DE"/>
    <w:rsid w:val="00D0230E"/>
    <w:rsid w:val="00D02642"/>
    <w:rsid w:val="00D027D0"/>
    <w:rsid w:val="00D02FD5"/>
    <w:rsid w:val="00D049DF"/>
    <w:rsid w:val="00D05945"/>
    <w:rsid w:val="00D07059"/>
    <w:rsid w:val="00D07ABE"/>
    <w:rsid w:val="00D07C44"/>
    <w:rsid w:val="00D07DA6"/>
    <w:rsid w:val="00D07E0C"/>
    <w:rsid w:val="00D10EF5"/>
    <w:rsid w:val="00D11496"/>
    <w:rsid w:val="00D116E6"/>
    <w:rsid w:val="00D1205E"/>
    <w:rsid w:val="00D12652"/>
    <w:rsid w:val="00D1282E"/>
    <w:rsid w:val="00D138CF"/>
    <w:rsid w:val="00D1398B"/>
    <w:rsid w:val="00D1481B"/>
    <w:rsid w:val="00D15007"/>
    <w:rsid w:val="00D15304"/>
    <w:rsid w:val="00D15879"/>
    <w:rsid w:val="00D16A3A"/>
    <w:rsid w:val="00D16EE1"/>
    <w:rsid w:val="00D16F6A"/>
    <w:rsid w:val="00D16FE5"/>
    <w:rsid w:val="00D17641"/>
    <w:rsid w:val="00D17828"/>
    <w:rsid w:val="00D17FF5"/>
    <w:rsid w:val="00D20321"/>
    <w:rsid w:val="00D20342"/>
    <w:rsid w:val="00D206E6"/>
    <w:rsid w:val="00D20961"/>
    <w:rsid w:val="00D219DF"/>
    <w:rsid w:val="00D21C29"/>
    <w:rsid w:val="00D22600"/>
    <w:rsid w:val="00D232E9"/>
    <w:rsid w:val="00D23DC2"/>
    <w:rsid w:val="00D25E34"/>
    <w:rsid w:val="00D26149"/>
    <w:rsid w:val="00D261B5"/>
    <w:rsid w:val="00D263A9"/>
    <w:rsid w:val="00D26813"/>
    <w:rsid w:val="00D26B34"/>
    <w:rsid w:val="00D26F81"/>
    <w:rsid w:val="00D275A5"/>
    <w:rsid w:val="00D2792C"/>
    <w:rsid w:val="00D30146"/>
    <w:rsid w:val="00D306E2"/>
    <w:rsid w:val="00D30FAC"/>
    <w:rsid w:val="00D311A8"/>
    <w:rsid w:val="00D311FA"/>
    <w:rsid w:val="00D315B2"/>
    <w:rsid w:val="00D3340F"/>
    <w:rsid w:val="00D33879"/>
    <w:rsid w:val="00D33FAA"/>
    <w:rsid w:val="00D3418D"/>
    <w:rsid w:val="00D34571"/>
    <w:rsid w:val="00D34DCD"/>
    <w:rsid w:val="00D36420"/>
    <w:rsid w:val="00D36A0E"/>
    <w:rsid w:val="00D36C96"/>
    <w:rsid w:val="00D36FFF"/>
    <w:rsid w:val="00D37F2F"/>
    <w:rsid w:val="00D40510"/>
    <w:rsid w:val="00D40CF7"/>
    <w:rsid w:val="00D41A66"/>
    <w:rsid w:val="00D423B0"/>
    <w:rsid w:val="00D43663"/>
    <w:rsid w:val="00D436B2"/>
    <w:rsid w:val="00D43801"/>
    <w:rsid w:val="00D44FDF"/>
    <w:rsid w:val="00D4561D"/>
    <w:rsid w:val="00D467EA"/>
    <w:rsid w:val="00D46B6A"/>
    <w:rsid w:val="00D46DB0"/>
    <w:rsid w:val="00D474DF"/>
    <w:rsid w:val="00D475C7"/>
    <w:rsid w:val="00D47621"/>
    <w:rsid w:val="00D5002E"/>
    <w:rsid w:val="00D52E66"/>
    <w:rsid w:val="00D539A2"/>
    <w:rsid w:val="00D53A0F"/>
    <w:rsid w:val="00D53CA7"/>
    <w:rsid w:val="00D53D81"/>
    <w:rsid w:val="00D53EAC"/>
    <w:rsid w:val="00D53F03"/>
    <w:rsid w:val="00D53FAD"/>
    <w:rsid w:val="00D54DB0"/>
    <w:rsid w:val="00D55594"/>
    <w:rsid w:val="00D55776"/>
    <w:rsid w:val="00D56ADC"/>
    <w:rsid w:val="00D574B7"/>
    <w:rsid w:val="00D57501"/>
    <w:rsid w:val="00D601BF"/>
    <w:rsid w:val="00D60E36"/>
    <w:rsid w:val="00D6101B"/>
    <w:rsid w:val="00D615CE"/>
    <w:rsid w:val="00D6260C"/>
    <w:rsid w:val="00D62887"/>
    <w:rsid w:val="00D637CB"/>
    <w:rsid w:val="00D63AD5"/>
    <w:rsid w:val="00D64343"/>
    <w:rsid w:val="00D64B5B"/>
    <w:rsid w:val="00D64ED5"/>
    <w:rsid w:val="00D65362"/>
    <w:rsid w:val="00D65851"/>
    <w:rsid w:val="00D65924"/>
    <w:rsid w:val="00D66279"/>
    <w:rsid w:val="00D664E5"/>
    <w:rsid w:val="00D665ED"/>
    <w:rsid w:val="00D6671F"/>
    <w:rsid w:val="00D67DEB"/>
    <w:rsid w:val="00D705C1"/>
    <w:rsid w:val="00D70B7D"/>
    <w:rsid w:val="00D727C6"/>
    <w:rsid w:val="00D731F6"/>
    <w:rsid w:val="00D7351C"/>
    <w:rsid w:val="00D7369E"/>
    <w:rsid w:val="00D73DC0"/>
    <w:rsid w:val="00D73E61"/>
    <w:rsid w:val="00D7443A"/>
    <w:rsid w:val="00D74A18"/>
    <w:rsid w:val="00D74E80"/>
    <w:rsid w:val="00D75849"/>
    <w:rsid w:val="00D759CB"/>
    <w:rsid w:val="00D7719E"/>
    <w:rsid w:val="00D7721E"/>
    <w:rsid w:val="00D77C89"/>
    <w:rsid w:val="00D80681"/>
    <w:rsid w:val="00D80B71"/>
    <w:rsid w:val="00D80BB6"/>
    <w:rsid w:val="00D80BCA"/>
    <w:rsid w:val="00D8129F"/>
    <w:rsid w:val="00D81523"/>
    <w:rsid w:val="00D8199C"/>
    <w:rsid w:val="00D81C0D"/>
    <w:rsid w:val="00D82976"/>
    <w:rsid w:val="00D838BE"/>
    <w:rsid w:val="00D83D04"/>
    <w:rsid w:val="00D844C0"/>
    <w:rsid w:val="00D85D3A"/>
    <w:rsid w:val="00D86D44"/>
    <w:rsid w:val="00D87765"/>
    <w:rsid w:val="00D90467"/>
    <w:rsid w:val="00D9078F"/>
    <w:rsid w:val="00D90827"/>
    <w:rsid w:val="00D90BE8"/>
    <w:rsid w:val="00D9108E"/>
    <w:rsid w:val="00D922D8"/>
    <w:rsid w:val="00D9249C"/>
    <w:rsid w:val="00D926DF"/>
    <w:rsid w:val="00D92C0B"/>
    <w:rsid w:val="00D92F1D"/>
    <w:rsid w:val="00D9303B"/>
    <w:rsid w:val="00D9354A"/>
    <w:rsid w:val="00D93E36"/>
    <w:rsid w:val="00D94072"/>
    <w:rsid w:val="00D9491E"/>
    <w:rsid w:val="00D94C27"/>
    <w:rsid w:val="00D96312"/>
    <w:rsid w:val="00D96F6D"/>
    <w:rsid w:val="00D9757E"/>
    <w:rsid w:val="00D9782F"/>
    <w:rsid w:val="00DA0190"/>
    <w:rsid w:val="00DA1575"/>
    <w:rsid w:val="00DA16C0"/>
    <w:rsid w:val="00DA1C33"/>
    <w:rsid w:val="00DA2A13"/>
    <w:rsid w:val="00DA2D1D"/>
    <w:rsid w:val="00DA2D63"/>
    <w:rsid w:val="00DA3E45"/>
    <w:rsid w:val="00DA4239"/>
    <w:rsid w:val="00DA5222"/>
    <w:rsid w:val="00DA5E88"/>
    <w:rsid w:val="00DA6086"/>
    <w:rsid w:val="00DA7954"/>
    <w:rsid w:val="00DB08A9"/>
    <w:rsid w:val="00DB0A2E"/>
    <w:rsid w:val="00DB1637"/>
    <w:rsid w:val="00DB26C2"/>
    <w:rsid w:val="00DB286E"/>
    <w:rsid w:val="00DB2958"/>
    <w:rsid w:val="00DB2B09"/>
    <w:rsid w:val="00DB3064"/>
    <w:rsid w:val="00DB3AFD"/>
    <w:rsid w:val="00DB5875"/>
    <w:rsid w:val="00DB63E1"/>
    <w:rsid w:val="00DB66E8"/>
    <w:rsid w:val="00DC038F"/>
    <w:rsid w:val="00DC0A64"/>
    <w:rsid w:val="00DC11F3"/>
    <w:rsid w:val="00DC20CC"/>
    <w:rsid w:val="00DC223E"/>
    <w:rsid w:val="00DC24B2"/>
    <w:rsid w:val="00DC2A94"/>
    <w:rsid w:val="00DC3A74"/>
    <w:rsid w:val="00DC4001"/>
    <w:rsid w:val="00DC4141"/>
    <w:rsid w:val="00DC5386"/>
    <w:rsid w:val="00DC633B"/>
    <w:rsid w:val="00DC6600"/>
    <w:rsid w:val="00DC682C"/>
    <w:rsid w:val="00DC7377"/>
    <w:rsid w:val="00DC7B46"/>
    <w:rsid w:val="00DC7D90"/>
    <w:rsid w:val="00DD035B"/>
    <w:rsid w:val="00DD0533"/>
    <w:rsid w:val="00DD112A"/>
    <w:rsid w:val="00DD16EF"/>
    <w:rsid w:val="00DD1A54"/>
    <w:rsid w:val="00DD2A9C"/>
    <w:rsid w:val="00DD309A"/>
    <w:rsid w:val="00DD3538"/>
    <w:rsid w:val="00DD3861"/>
    <w:rsid w:val="00DD3C95"/>
    <w:rsid w:val="00DD3E4C"/>
    <w:rsid w:val="00DD3F06"/>
    <w:rsid w:val="00DD44AE"/>
    <w:rsid w:val="00DD4C25"/>
    <w:rsid w:val="00DD580D"/>
    <w:rsid w:val="00DD5A53"/>
    <w:rsid w:val="00DD5B33"/>
    <w:rsid w:val="00DD7604"/>
    <w:rsid w:val="00DD7BF6"/>
    <w:rsid w:val="00DE0019"/>
    <w:rsid w:val="00DE0A50"/>
    <w:rsid w:val="00DE10CF"/>
    <w:rsid w:val="00DE13DD"/>
    <w:rsid w:val="00DE17E6"/>
    <w:rsid w:val="00DE2195"/>
    <w:rsid w:val="00DE2D88"/>
    <w:rsid w:val="00DE4806"/>
    <w:rsid w:val="00DE52FF"/>
    <w:rsid w:val="00DE5ABD"/>
    <w:rsid w:val="00DE6143"/>
    <w:rsid w:val="00DE614D"/>
    <w:rsid w:val="00DE7B04"/>
    <w:rsid w:val="00DF0337"/>
    <w:rsid w:val="00DF0EF1"/>
    <w:rsid w:val="00DF1119"/>
    <w:rsid w:val="00DF17D8"/>
    <w:rsid w:val="00DF1AD4"/>
    <w:rsid w:val="00DF21F5"/>
    <w:rsid w:val="00DF27AC"/>
    <w:rsid w:val="00DF2A51"/>
    <w:rsid w:val="00DF2C2C"/>
    <w:rsid w:val="00DF3277"/>
    <w:rsid w:val="00DF354C"/>
    <w:rsid w:val="00DF35A0"/>
    <w:rsid w:val="00DF37A2"/>
    <w:rsid w:val="00DF4257"/>
    <w:rsid w:val="00DF452A"/>
    <w:rsid w:val="00DF5158"/>
    <w:rsid w:val="00DF5B5F"/>
    <w:rsid w:val="00DF6322"/>
    <w:rsid w:val="00DF6368"/>
    <w:rsid w:val="00DF6851"/>
    <w:rsid w:val="00DF68A7"/>
    <w:rsid w:val="00DF6BFB"/>
    <w:rsid w:val="00DF7938"/>
    <w:rsid w:val="00DF7BBB"/>
    <w:rsid w:val="00DF7BE7"/>
    <w:rsid w:val="00DF7EE4"/>
    <w:rsid w:val="00E0014C"/>
    <w:rsid w:val="00E00154"/>
    <w:rsid w:val="00E0022D"/>
    <w:rsid w:val="00E002E2"/>
    <w:rsid w:val="00E00DFE"/>
    <w:rsid w:val="00E010B0"/>
    <w:rsid w:val="00E01641"/>
    <w:rsid w:val="00E020CE"/>
    <w:rsid w:val="00E02E62"/>
    <w:rsid w:val="00E03CEC"/>
    <w:rsid w:val="00E05CB2"/>
    <w:rsid w:val="00E06A56"/>
    <w:rsid w:val="00E104A5"/>
    <w:rsid w:val="00E10956"/>
    <w:rsid w:val="00E11FA5"/>
    <w:rsid w:val="00E120B5"/>
    <w:rsid w:val="00E12351"/>
    <w:rsid w:val="00E13991"/>
    <w:rsid w:val="00E13A7C"/>
    <w:rsid w:val="00E1552C"/>
    <w:rsid w:val="00E159E9"/>
    <w:rsid w:val="00E15A6E"/>
    <w:rsid w:val="00E17393"/>
    <w:rsid w:val="00E17889"/>
    <w:rsid w:val="00E17BCA"/>
    <w:rsid w:val="00E20138"/>
    <w:rsid w:val="00E2096D"/>
    <w:rsid w:val="00E21034"/>
    <w:rsid w:val="00E210C4"/>
    <w:rsid w:val="00E21BC2"/>
    <w:rsid w:val="00E21EC5"/>
    <w:rsid w:val="00E21FE4"/>
    <w:rsid w:val="00E222EC"/>
    <w:rsid w:val="00E22F4E"/>
    <w:rsid w:val="00E235FF"/>
    <w:rsid w:val="00E24A24"/>
    <w:rsid w:val="00E24B11"/>
    <w:rsid w:val="00E25636"/>
    <w:rsid w:val="00E262C3"/>
    <w:rsid w:val="00E265C1"/>
    <w:rsid w:val="00E27471"/>
    <w:rsid w:val="00E30F9F"/>
    <w:rsid w:val="00E31328"/>
    <w:rsid w:val="00E31CE4"/>
    <w:rsid w:val="00E33131"/>
    <w:rsid w:val="00E34265"/>
    <w:rsid w:val="00E34A1C"/>
    <w:rsid w:val="00E36382"/>
    <w:rsid w:val="00E365DA"/>
    <w:rsid w:val="00E36AAB"/>
    <w:rsid w:val="00E36FD6"/>
    <w:rsid w:val="00E37A01"/>
    <w:rsid w:val="00E40236"/>
    <w:rsid w:val="00E40556"/>
    <w:rsid w:val="00E40646"/>
    <w:rsid w:val="00E41382"/>
    <w:rsid w:val="00E4159B"/>
    <w:rsid w:val="00E415CD"/>
    <w:rsid w:val="00E41E1E"/>
    <w:rsid w:val="00E4268D"/>
    <w:rsid w:val="00E42FB2"/>
    <w:rsid w:val="00E43075"/>
    <w:rsid w:val="00E43A8E"/>
    <w:rsid w:val="00E43BFB"/>
    <w:rsid w:val="00E4402E"/>
    <w:rsid w:val="00E44576"/>
    <w:rsid w:val="00E4479C"/>
    <w:rsid w:val="00E4664B"/>
    <w:rsid w:val="00E46F60"/>
    <w:rsid w:val="00E46F9F"/>
    <w:rsid w:val="00E50906"/>
    <w:rsid w:val="00E50E9F"/>
    <w:rsid w:val="00E5119C"/>
    <w:rsid w:val="00E511D6"/>
    <w:rsid w:val="00E51782"/>
    <w:rsid w:val="00E517CD"/>
    <w:rsid w:val="00E51E54"/>
    <w:rsid w:val="00E538B1"/>
    <w:rsid w:val="00E548EF"/>
    <w:rsid w:val="00E55313"/>
    <w:rsid w:val="00E55E2F"/>
    <w:rsid w:val="00E56941"/>
    <w:rsid w:val="00E57C98"/>
    <w:rsid w:val="00E6065E"/>
    <w:rsid w:val="00E60BE9"/>
    <w:rsid w:val="00E61EF7"/>
    <w:rsid w:val="00E622BA"/>
    <w:rsid w:val="00E62899"/>
    <w:rsid w:val="00E62CAD"/>
    <w:rsid w:val="00E63950"/>
    <w:rsid w:val="00E641BD"/>
    <w:rsid w:val="00E6474D"/>
    <w:rsid w:val="00E65D44"/>
    <w:rsid w:val="00E6631B"/>
    <w:rsid w:val="00E6692B"/>
    <w:rsid w:val="00E66BAF"/>
    <w:rsid w:val="00E6710D"/>
    <w:rsid w:val="00E672D0"/>
    <w:rsid w:val="00E6786B"/>
    <w:rsid w:val="00E7027A"/>
    <w:rsid w:val="00E72504"/>
    <w:rsid w:val="00E72B4E"/>
    <w:rsid w:val="00E736E3"/>
    <w:rsid w:val="00E73978"/>
    <w:rsid w:val="00E73AF2"/>
    <w:rsid w:val="00E742F2"/>
    <w:rsid w:val="00E75132"/>
    <w:rsid w:val="00E75FEE"/>
    <w:rsid w:val="00E76B26"/>
    <w:rsid w:val="00E76B7A"/>
    <w:rsid w:val="00E76ECE"/>
    <w:rsid w:val="00E76F82"/>
    <w:rsid w:val="00E772B2"/>
    <w:rsid w:val="00E7768E"/>
    <w:rsid w:val="00E8056D"/>
    <w:rsid w:val="00E80837"/>
    <w:rsid w:val="00E8089F"/>
    <w:rsid w:val="00E809B1"/>
    <w:rsid w:val="00E80BA2"/>
    <w:rsid w:val="00E80FF4"/>
    <w:rsid w:val="00E835E6"/>
    <w:rsid w:val="00E837D9"/>
    <w:rsid w:val="00E84221"/>
    <w:rsid w:val="00E84E6C"/>
    <w:rsid w:val="00E84EC5"/>
    <w:rsid w:val="00E85233"/>
    <w:rsid w:val="00E86D9D"/>
    <w:rsid w:val="00E873B0"/>
    <w:rsid w:val="00E87D8C"/>
    <w:rsid w:val="00E9022D"/>
    <w:rsid w:val="00E902C5"/>
    <w:rsid w:val="00E90C8E"/>
    <w:rsid w:val="00E90EBF"/>
    <w:rsid w:val="00E90FC7"/>
    <w:rsid w:val="00E91C4D"/>
    <w:rsid w:val="00E927AE"/>
    <w:rsid w:val="00E92B41"/>
    <w:rsid w:val="00E92E35"/>
    <w:rsid w:val="00E92EFD"/>
    <w:rsid w:val="00E92F19"/>
    <w:rsid w:val="00E9395E"/>
    <w:rsid w:val="00E93BD0"/>
    <w:rsid w:val="00E94518"/>
    <w:rsid w:val="00E95C43"/>
    <w:rsid w:val="00E96475"/>
    <w:rsid w:val="00E96C79"/>
    <w:rsid w:val="00E96E71"/>
    <w:rsid w:val="00EA0F73"/>
    <w:rsid w:val="00EA0FC0"/>
    <w:rsid w:val="00EA1A98"/>
    <w:rsid w:val="00EA1C14"/>
    <w:rsid w:val="00EA40EF"/>
    <w:rsid w:val="00EA49C4"/>
    <w:rsid w:val="00EA4C2B"/>
    <w:rsid w:val="00EA5D34"/>
    <w:rsid w:val="00EA626D"/>
    <w:rsid w:val="00EA649C"/>
    <w:rsid w:val="00EA6580"/>
    <w:rsid w:val="00EA65FE"/>
    <w:rsid w:val="00EA6848"/>
    <w:rsid w:val="00EA6994"/>
    <w:rsid w:val="00EA6A8B"/>
    <w:rsid w:val="00EA6C8C"/>
    <w:rsid w:val="00EA7F4B"/>
    <w:rsid w:val="00EB04FF"/>
    <w:rsid w:val="00EB1AAF"/>
    <w:rsid w:val="00EB1C40"/>
    <w:rsid w:val="00EB2AAC"/>
    <w:rsid w:val="00EB2E35"/>
    <w:rsid w:val="00EB3119"/>
    <w:rsid w:val="00EB31AA"/>
    <w:rsid w:val="00EB3781"/>
    <w:rsid w:val="00EB3902"/>
    <w:rsid w:val="00EB3C5C"/>
    <w:rsid w:val="00EB440A"/>
    <w:rsid w:val="00EB4BA9"/>
    <w:rsid w:val="00EB5616"/>
    <w:rsid w:val="00EB67EB"/>
    <w:rsid w:val="00EB680E"/>
    <w:rsid w:val="00EB7441"/>
    <w:rsid w:val="00EB7557"/>
    <w:rsid w:val="00EB7D78"/>
    <w:rsid w:val="00EC0418"/>
    <w:rsid w:val="00EC08AB"/>
    <w:rsid w:val="00EC17E7"/>
    <w:rsid w:val="00EC1C0D"/>
    <w:rsid w:val="00EC1CD7"/>
    <w:rsid w:val="00EC27E7"/>
    <w:rsid w:val="00EC4148"/>
    <w:rsid w:val="00EC449E"/>
    <w:rsid w:val="00EC5A57"/>
    <w:rsid w:val="00EC614B"/>
    <w:rsid w:val="00EC621F"/>
    <w:rsid w:val="00ED01F6"/>
    <w:rsid w:val="00ED0971"/>
    <w:rsid w:val="00ED1629"/>
    <w:rsid w:val="00ED173C"/>
    <w:rsid w:val="00ED1A4E"/>
    <w:rsid w:val="00ED1B2B"/>
    <w:rsid w:val="00ED1BB8"/>
    <w:rsid w:val="00ED21FC"/>
    <w:rsid w:val="00ED2E59"/>
    <w:rsid w:val="00ED2F19"/>
    <w:rsid w:val="00ED342A"/>
    <w:rsid w:val="00ED422F"/>
    <w:rsid w:val="00ED4650"/>
    <w:rsid w:val="00ED4C11"/>
    <w:rsid w:val="00ED5588"/>
    <w:rsid w:val="00ED5619"/>
    <w:rsid w:val="00ED5AC4"/>
    <w:rsid w:val="00ED781B"/>
    <w:rsid w:val="00ED78AA"/>
    <w:rsid w:val="00ED7AF6"/>
    <w:rsid w:val="00EE0217"/>
    <w:rsid w:val="00EE055F"/>
    <w:rsid w:val="00EE06BD"/>
    <w:rsid w:val="00EE084F"/>
    <w:rsid w:val="00EE0DE0"/>
    <w:rsid w:val="00EE1722"/>
    <w:rsid w:val="00EE1C5B"/>
    <w:rsid w:val="00EE2393"/>
    <w:rsid w:val="00EE3195"/>
    <w:rsid w:val="00EE40E0"/>
    <w:rsid w:val="00EE4CB3"/>
    <w:rsid w:val="00EE4D5B"/>
    <w:rsid w:val="00EE50CF"/>
    <w:rsid w:val="00EE5755"/>
    <w:rsid w:val="00EE5819"/>
    <w:rsid w:val="00EE6F8A"/>
    <w:rsid w:val="00EF0BDA"/>
    <w:rsid w:val="00EF0FE7"/>
    <w:rsid w:val="00EF1B4D"/>
    <w:rsid w:val="00EF20A6"/>
    <w:rsid w:val="00EF2535"/>
    <w:rsid w:val="00EF2AC8"/>
    <w:rsid w:val="00EF2D82"/>
    <w:rsid w:val="00EF3018"/>
    <w:rsid w:val="00EF36EB"/>
    <w:rsid w:val="00EF453E"/>
    <w:rsid w:val="00EF4632"/>
    <w:rsid w:val="00EF4D3C"/>
    <w:rsid w:val="00EF5205"/>
    <w:rsid w:val="00EF5F4B"/>
    <w:rsid w:val="00EF6535"/>
    <w:rsid w:val="00EF6847"/>
    <w:rsid w:val="00EF6DFD"/>
    <w:rsid w:val="00EF6E74"/>
    <w:rsid w:val="00F0008E"/>
    <w:rsid w:val="00F00BC9"/>
    <w:rsid w:val="00F00C25"/>
    <w:rsid w:val="00F00D4C"/>
    <w:rsid w:val="00F01444"/>
    <w:rsid w:val="00F0186C"/>
    <w:rsid w:val="00F01BB2"/>
    <w:rsid w:val="00F01FED"/>
    <w:rsid w:val="00F026CA"/>
    <w:rsid w:val="00F030C6"/>
    <w:rsid w:val="00F0346D"/>
    <w:rsid w:val="00F036A7"/>
    <w:rsid w:val="00F036EC"/>
    <w:rsid w:val="00F03DB8"/>
    <w:rsid w:val="00F03E14"/>
    <w:rsid w:val="00F05428"/>
    <w:rsid w:val="00F06D01"/>
    <w:rsid w:val="00F070E1"/>
    <w:rsid w:val="00F07602"/>
    <w:rsid w:val="00F0765E"/>
    <w:rsid w:val="00F0768C"/>
    <w:rsid w:val="00F10237"/>
    <w:rsid w:val="00F10779"/>
    <w:rsid w:val="00F112C4"/>
    <w:rsid w:val="00F1149B"/>
    <w:rsid w:val="00F1174A"/>
    <w:rsid w:val="00F11797"/>
    <w:rsid w:val="00F11841"/>
    <w:rsid w:val="00F11DFA"/>
    <w:rsid w:val="00F1239A"/>
    <w:rsid w:val="00F134D4"/>
    <w:rsid w:val="00F13AD5"/>
    <w:rsid w:val="00F14080"/>
    <w:rsid w:val="00F140E4"/>
    <w:rsid w:val="00F14438"/>
    <w:rsid w:val="00F15000"/>
    <w:rsid w:val="00F15497"/>
    <w:rsid w:val="00F16E1E"/>
    <w:rsid w:val="00F175CB"/>
    <w:rsid w:val="00F175D5"/>
    <w:rsid w:val="00F17A7F"/>
    <w:rsid w:val="00F208D2"/>
    <w:rsid w:val="00F210C8"/>
    <w:rsid w:val="00F211BC"/>
    <w:rsid w:val="00F22A21"/>
    <w:rsid w:val="00F22DC6"/>
    <w:rsid w:val="00F22E2B"/>
    <w:rsid w:val="00F23809"/>
    <w:rsid w:val="00F23DEC"/>
    <w:rsid w:val="00F2516C"/>
    <w:rsid w:val="00F25E5E"/>
    <w:rsid w:val="00F2792F"/>
    <w:rsid w:val="00F27C5D"/>
    <w:rsid w:val="00F30652"/>
    <w:rsid w:val="00F306D4"/>
    <w:rsid w:val="00F317B4"/>
    <w:rsid w:val="00F31CF6"/>
    <w:rsid w:val="00F34E83"/>
    <w:rsid w:val="00F35F0C"/>
    <w:rsid w:val="00F36F9F"/>
    <w:rsid w:val="00F3711A"/>
    <w:rsid w:val="00F37477"/>
    <w:rsid w:val="00F4018B"/>
    <w:rsid w:val="00F41174"/>
    <w:rsid w:val="00F418F5"/>
    <w:rsid w:val="00F41974"/>
    <w:rsid w:val="00F423DE"/>
    <w:rsid w:val="00F42915"/>
    <w:rsid w:val="00F44C54"/>
    <w:rsid w:val="00F45639"/>
    <w:rsid w:val="00F45C85"/>
    <w:rsid w:val="00F46531"/>
    <w:rsid w:val="00F46AA2"/>
    <w:rsid w:val="00F46F6B"/>
    <w:rsid w:val="00F47201"/>
    <w:rsid w:val="00F502F1"/>
    <w:rsid w:val="00F5114A"/>
    <w:rsid w:val="00F5143A"/>
    <w:rsid w:val="00F52054"/>
    <w:rsid w:val="00F52D1C"/>
    <w:rsid w:val="00F5326C"/>
    <w:rsid w:val="00F533A6"/>
    <w:rsid w:val="00F54773"/>
    <w:rsid w:val="00F548D1"/>
    <w:rsid w:val="00F55450"/>
    <w:rsid w:val="00F559B2"/>
    <w:rsid w:val="00F56757"/>
    <w:rsid w:val="00F56DBD"/>
    <w:rsid w:val="00F570ED"/>
    <w:rsid w:val="00F5735A"/>
    <w:rsid w:val="00F57C1D"/>
    <w:rsid w:val="00F60627"/>
    <w:rsid w:val="00F6109D"/>
    <w:rsid w:val="00F61300"/>
    <w:rsid w:val="00F61CC6"/>
    <w:rsid w:val="00F62546"/>
    <w:rsid w:val="00F643A0"/>
    <w:rsid w:val="00F65EFF"/>
    <w:rsid w:val="00F6650F"/>
    <w:rsid w:val="00F66A21"/>
    <w:rsid w:val="00F66CEF"/>
    <w:rsid w:val="00F66E49"/>
    <w:rsid w:val="00F67023"/>
    <w:rsid w:val="00F7041A"/>
    <w:rsid w:val="00F70F3B"/>
    <w:rsid w:val="00F70FF8"/>
    <w:rsid w:val="00F719EB"/>
    <w:rsid w:val="00F71D98"/>
    <w:rsid w:val="00F72027"/>
    <w:rsid w:val="00F7218F"/>
    <w:rsid w:val="00F726F9"/>
    <w:rsid w:val="00F72DFF"/>
    <w:rsid w:val="00F743A6"/>
    <w:rsid w:val="00F76367"/>
    <w:rsid w:val="00F76433"/>
    <w:rsid w:val="00F768FE"/>
    <w:rsid w:val="00F7722A"/>
    <w:rsid w:val="00F773A7"/>
    <w:rsid w:val="00F77412"/>
    <w:rsid w:val="00F77630"/>
    <w:rsid w:val="00F7776B"/>
    <w:rsid w:val="00F8001D"/>
    <w:rsid w:val="00F81246"/>
    <w:rsid w:val="00F8162B"/>
    <w:rsid w:val="00F8214E"/>
    <w:rsid w:val="00F8269C"/>
    <w:rsid w:val="00F826C5"/>
    <w:rsid w:val="00F83144"/>
    <w:rsid w:val="00F84348"/>
    <w:rsid w:val="00F859F0"/>
    <w:rsid w:val="00F8629A"/>
    <w:rsid w:val="00F862FA"/>
    <w:rsid w:val="00F86A1D"/>
    <w:rsid w:val="00F8702B"/>
    <w:rsid w:val="00F87108"/>
    <w:rsid w:val="00F872AC"/>
    <w:rsid w:val="00F90852"/>
    <w:rsid w:val="00F90AAE"/>
    <w:rsid w:val="00F917FA"/>
    <w:rsid w:val="00F91841"/>
    <w:rsid w:val="00F91C00"/>
    <w:rsid w:val="00F9243B"/>
    <w:rsid w:val="00F9244B"/>
    <w:rsid w:val="00F94731"/>
    <w:rsid w:val="00F948B1"/>
    <w:rsid w:val="00F96171"/>
    <w:rsid w:val="00F97187"/>
    <w:rsid w:val="00F97CB0"/>
    <w:rsid w:val="00FA03DA"/>
    <w:rsid w:val="00FA0ADF"/>
    <w:rsid w:val="00FA0FEF"/>
    <w:rsid w:val="00FA1274"/>
    <w:rsid w:val="00FA20FC"/>
    <w:rsid w:val="00FA2296"/>
    <w:rsid w:val="00FA2300"/>
    <w:rsid w:val="00FA23F7"/>
    <w:rsid w:val="00FA28AE"/>
    <w:rsid w:val="00FA2E27"/>
    <w:rsid w:val="00FA2EEA"/>
    <w:rsid w:val="00FA31AD"/>
    <w:rsid w:val="00FA3C45"/>
    <w:rsid w:val="00FA40E5"/>
    <w:rsid w:val="00FA410B"/>
    <w:rsid w:val="00FA4DA9"/>
    <w:rsid w:val="00FA4DFE"/>
    <w:rsid w:val="00FA5F5C"/>
    <w:rsid w:val="00FA5FEC"/>
    <w:rsid w:val="00FA6247"/>
    <w:rsid w:val="00FA6314"/>
    <w:rsid w:val="00FA6AB8"/>
    <w:rsid w:val="00FA6B8C"/>
    <w:rsid w:val="00FA6C68"/>
    <w:rsid w:val="00FA7A2F"/>
    <w:rsid w:val="00FB00CF"/>
    <w:rsid w:val="00FB0467"/>
    <w:rsid w:val="00FB0BE6"/>
    <w:rsid w:val="00FB1844"/>
    <w:rsid w:val="00FB19D9"/>
    <w:rsid w:val="00FB384C"/>
    <w:rsid w:val="00FB3FCB"/>
    <w:rsid w:val="00FB4314"/>
    <w:rsid w:val="00FB4707"/>
    <w:rsid w:val="00FB5462"/>
    <w:rsid w:val="00FB5CC9"/>
    <w:rsid w:val="00FB5CFE"/>
    <w:rsid w:val="00FB6395"/>
    <w:rsid w:val="00FB7086"/>
    <w:rsid w:val="00FC00D5"/>
    <w:rsid w:val="00FC107F"/>
    <w:rsid w:val="00FC1929"/>
    <w:rsid w:val="00FC2C35"/>
    <w:rsid w:val="00FC31AB"/>
    <w:rsid w:val="00FC3E2D"/>
    <w:rsid w:val="00FC45F4"/>
    <w:rsid w:val="00FC478D"/>
    <w:rsid w:val="00FC47DB"/>
    <w:rsid w:val="00FC47EC"/>
    <w:rsid w:val="00FC498C"/>
    <w:rsid w:val="00FC4C2F"/>
    <w:rsid w:val="00FC532B"/>
    <w:rsid w:val="00FC61D8"/>
    <w:rsid w:val="00FC65EF"/>
    <w:rsid w:val="00FC7442"/>
    <w:rsid w:val="00FC7C85"/>
    <w:rsid w:val="00FD0516"/>
    <w:rsid w:val="00FD08FF"/>
    <w:rsid w:val="00FD0D62"/>
    <w:rsid w:val="00FD100F"/>
    <w:rsid w:val="00FD10F7"/>
    <w:rsid w:val="00FD1A45"/>
    <w:rsid w:val="00FD316F"/>
    <w:rsid w:val="00FD40C5"/>
    <w:rsid w:val="00FD473D"/>
    <w:rsid w:val="00FD47AB"/>
    <w:rsid w:val="00FD55EA"/>
    <w:rsid w:val="00FD5C40"/>
    <w:rsid w:val="00FD5D99"/>
    <w:rsid w:val="00FD6DB5"/>
    <w:rsid w:val="00FE0780"/>
    <w:rsid w:val="00FE15C4"/>
    <w:rsid w:val="00FE24FA"/>
    <w:rsid w:val="00FE2AA5"/>
    <w:rsid w:val="00FE5BBB"/>
    <w:rsid w:val="00FE5C99"/>
    <w:rsid w:val="00FE627F"/>
    <w:rsid w:val="00FE6F13"/>
    <w:rsid w:val="00FE76B4"/>
    <w:rsid w:val="00FF0501"/>
    <w:rsid w:val="00FF0AA8"/>
    <w:rsid w:val="00FF12A2"/>
    <w:rsid w:val="00FF3019"/>
    <w:rsid w:val="00FF3F12"/>
    <w:rsid w:val="00FF4030"/>
    <w:rsid w:val="00FF449E"/>
    <w:rsid w:val="00FF5C01"/>
    <w:rsid w:val="00FF5E71"/>
    <w:rsid w:val="00FF6052"/>
    <w:rsid w:val="00FF6248"/>
    <w:rsid w:val="00FF6599"/>
    <w:rsid w:val="00FF6D05"/>
    <w:rsid w:val="00FF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B6C31A-7B51-4710-BF8E-79D53688E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62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622B"/>
    <w:rPr>
      <w:color w:val="800080"/>
      <w:u w:val="single"/>
    </w:rPr>
  </w:style>
  <w:style w:type="paragraph" w:customStyle="1" w:styleId="font5">
    <w:name w:val="font5"/>
    <w:basedOn w:val="a"/>
    <w:rsid w:val="007A622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7A622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7A622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7A622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A622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7A622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A622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7">
    <w:name w:val="xl77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3F2F"/>
      <w:sz w:val="18"/>
      <w:szCs w:val="18"/>
      <w:lang w:eastAsia="ru-RU"/>
    </w:rPr>
  </w:style>
  <w:style w:type="paragraph" w:customStyle="1" w:styleId="xl82">
    <w:name w:val="xl82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3F2F"/>
      <w:sz w:val="18"/>
      <w:szCs w:val="18"/>
      <w:lang w:eastAsia="ru-RU"/>
    </w:rPr>
  </w:style>
  <w:style w:type="paragraph" w:customStyle="1" w:styleId="xl83">
    <w:name w:val="xl83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3F2F"/>
      <w:sz w:val="18"/>
      <w:szCs w:val="18"/>
      <w:lang w:eastAsia="ru-RU"/>
    </w:rPr>
  </w:style>
  <w:style w:type="paragraph" w:customStyle="1" w:styleId="xl84">
    <w:name w:val="xl84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7A622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7A622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7A622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7A622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7A622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7A62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B0B48"/>
    <w:pPr>
      <w:ind w:left="720"/>
      <w:contextualSpacing/>
    </w:pPr>
  </w:style>
  <w:style w:type="paragraph" w:customStyle="1" w:styleId="xl96">
    <w:name w:val="xl96"/>
    <w:basedOn w:val="a"/>
    <w:rsid w:val="00C7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C7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C7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C7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C7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C7372C"/>
    <w:pP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C7372C"/>
    <w:pP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C7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C7372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C7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C7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C7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73DE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rsid w:val="004C1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41BC0-4DC6-4C0E-BAE4-E226E47FA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7780</Words>
  <Characters>44352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Екатерина Сергеевна</dc:creator>
  <cp:lastModifiedBy>Рогова Татьяна Николаевна</cp:lastModifiedBy>
  <cp:revision>2</cp:revision>
  <cp:lastPrinted>2023-04-20T05:17:00Z</cp:lastPrinted>
  <dcterms:created xsi:type="dcterms:W3CDTF">2023-04-20T05:40:00Z</dcterms:created>
  <dcterms:modified xsi:type="dcterms:W3CDTF">2023-04-20T05:40:00Z</dcterms:modified>
</cp:coreProperties>
</file>